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36" w:rsidRPr="004D31E6" w:rsidRDefault="00852632" w:rsidP="00412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31E6">
        <w:rPr>
          <w:rFonts w:ascii="Times New Roman" w:hAnsi="Times New Roman" w:cs="Times New Roman"/>
          <w:b/>
          <w:sz w:val="28"/>
          <w:szCs w:val="24"/>
          <w:u w:val="single"/>
        </w:rPr>
        <w:t xml:space="preserve">Notice Inviting </w:t>
      </w:r>
      <w:r w:rsidR="00824C1B" w:rsidRPr="004D31E6">
        <w:rPr>
          <w:rFonts w:ascii="Times New Roman" w:hAnsi="Times New Roman" w:cs="Times New Roman"/>
          <w:b/>
          <w:sz w:val="28"/>
          <w:szCs w:val="24"/>
          <w:u w:val="single"/>
        </w:rPr>
        <w:t xml:space="preserve">Offline </w:t>
      </w:r>
      <w:r w:rsidRPr="004D31E6">
        <w:rPr>
          <w:rFonts w:ascii="Times New Roman" w:hAnsi="Times New Roman" w:cs="Times New Roman"/>
          <w:b/>
          <w:sz w:val="28"/>
          <w:szCs w:val="24"/>
          <w:u w:val="single"/>
        </w:rPr>
        <w:t>Quotation</w:t>
      </w:r>
    </w:p>
    <w:p w:rsidR="000C0221" w:rsidRDefault="000C0221" w:rsidP="00412F5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852632" w:rsidRDefault="00517F0F" w:rsidP="00412F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824C1B">
        <w:rPr>
          <w:rFonts w:ascii="Times New Roman" w:hAnsi="Times New Roman" w:cs="Times New Roman"/>
          <w:b/>
          <w:sz w:val="32"/>
          <w:szCs w:val="24"/>
          <w:u w:val="single"/>
        </w:rPr>
        <w:t>NIQ NO-1/</w:t>
      </w:r>
      <w:r w:rsidR="00852632" w:rsidRPr="00824C1B">
        <w:rPr>
          <w:rFonts w:ascii="Times New Roman" w:hAnsi="Times New Roman" w:cs="Times New Roman"/>
          <w:b/>
          <w:sz w:val="32"/>
          <w:szCs w:val="24"/>
          <w:u w:val="single"/>
        </w:rPr>
        <w:t>SDO(M)</w:t>
      </w:r>
      <w:r w:rsidRPr="00824C1B">
        <w:rPr>
          <w:rFonts w:ascii="Times New Roman" w:hAnsi="Times New Roman" w:cs="Times New Roman"/>
          <w:b/>
          <w:sz w:val="32"/>
          <w:szCs w:val="24"/>
          <w:u w:val="single"/>
        </w:rPr>
        <w:t>/</w:t>
      </w:r>
      <w:r w:rsidR="00852632" w:rsidRPr="00824C1B">
        <w:rPr>
          <w:rFonts w:ascii="Times New Roman" w:hAnsi="Times New Roman" w:cs="Times New Roman"/>
          <w:b/>
          <w:sz w:val="32"/>
          <w:szCs w:val="24"/>
          <w:u w:val="single"/>
        </w:rPr>
        <w:t>20</w:t>
      </w:r>
      <w:r w:rsidRPr="00824C1B">
        <w:rPr>
          <w:rFonts w:ascii="Times New Roman" w:hAnsi="Times New Roman" w:cs="Times New Roman"/>
          <w:b/>
          <w:sz w:val="32"/>
          <w:szCs w:val="24"/>
          <w:u w:val="single"/>
        </w:rPr>
        <w:t>20</w:t>
      </w:r>
      <w:r w:rsidR="00852632" w:rsidRPr="00824C1B">
        <w:rPr>
          <w:rFonts w:ascii="Times New Roman" w:hAnsi="Times New Roman" w:cs="Times New Roman"/>
          <w:b/>
          <w:sz w:val="32"/>
          <w:szCs w:val="24"/>
          <w:u w:val="single"/>
        </w:rPr>
        <w:t>-2</w:t>
      </w:r>
      <w:r w:rsidRPr="00824C1B">
        <w:rPr>
          <w:rFonts w:ascii="Times New Roman" w:hAnsi="Times New Roman" w:cs="Times New Roman"/>
          <w:b/>
          <w:sz w:val="32"/>
          <w:szCs w:val="24"/>
          <w:u w:val="single"/>
        </w:rPr>
        <w:t>1</w:t>
      </w:r>
    </w:p>
    <w:p w:rsidR="000027CA" w:rsidRDefault="000027CA" w:rsidP="00412F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0027CA" w:rsidRPr="000027CA" w:rsidRDefault="000027CA" w:rsidP="00412F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0027CA">
        <w:rPr>
          <w:rFonts w:ascii="Times New Roman" w:hAnsi="Times New Roman" w:cs="Times New Roman"/>
          <w:sz w:val="24"/>
          <w:szCs w:val="24"/>
        </w:rPr>
        <w:t>Ref:- Memo No. 54 Dt. 06/02/2020 of Officer-on-Special Duty(Superintending Engineer</w:t>
      </w:r>
      <w:r w:rsidR="009177E9">
        <w:rPr>
          <w:rFonts w:ascii="Times New Roman" w:hAnsi="Times New Roman" w:cs="Times New Roman"/>
          <w:sz w:val="24"/>
          <w:szCs w:val="24"/>
        </w:rPr>
        <w:t>)</w:t>
      </w:r>
      <w:r w:rsidRPr="000027CA">
        <w:rPr>
          <w:rFonts w:ascii="Times New Roman" w:hAnsi="Times New Roman" w:cs="Times New Roman"/>
          <w:sz w:val="24"/>
          <w:szCs w:val="24"/>
        </w:rPr>
        <w:t xml:space="preserve"> &amp; Memo No. 261 Dt. 07/02/2020 of Executive Engine</w:t>
      </w:r>
      <w:r>
        <w:rPr>
          <w:rFonts w:ascii="Times New Roman" w:hAnsi="Times New Roman" w:cs="Times New Roman"/>
          <w:sz w:val="24"/>
          <w:szCs w:val="24"/>
        </w:rPr>
        <w:t>er, Purulia Irrigation Division]</w:t>
      </w:r>
      <w:r w:rsidRPr="000027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31BE" w:rsidRDefault="008E31BE" w:rsidP="00412F5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8E31BE" w:rsidRPr="000C0221" w:rsidRDefault="008E31BE" w:rsidP="00412F58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8C1136" w:rsidRPr="001F01B5" w:rsidRDefault="008C1136" w:rsidP="008C113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F01B5">
        <w:rPr>
          <w:rFonts w:ascii="Times New Roman" w:hAnsi="Times New Roman" w:cs="Times New Roman"/>
          <w:szCs w:val="24"/>
        </w:rPr>
        <w:t xml:space="preserve">Memo No:  </w:t>
      </w:r>
      <w:r w:rsidR="00C5027D" w:rsidRPr="00C5027D">
        <w:rPr>
          <w:rFonts w:ascii="Times New Roman" w:hAnsi="Times New Roman" w:cs="Times New Roman"/>
          <w:b/>
          <w:sz w:val="28"/>
          <w:szCs w:val="24"/>
        </w:rPr>
        <w:t>127</w:t>
      </w:r>
      <w:r w:rsidRPr="00C5027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F01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</w:t>
      </w:r>
      <w:r w:rsidR="00C5027D">
        <w:rPr>
          <w:rFonts w:ascii="Times New Roman" w:hAnsi="Times New Roman" w:cs="Times New Roman"/>
          <w:szCs w:val="24"/>
        </w:rPr>
        <w:t xml:space="preserve">                </w:t>
      </w:r>
      <w:r w:rsidRPr="001F01B5">
        <w:rPr>
          <w:rFonts w:ascii="Times New Roman" w:hAnsi="Times New Roman" w:cs="Times New Roman"/>
          <w:szCs w:val="24"/>
        </w:rPr>
        <w:t xml:space="preserve">Date: </w:t>
      </w:r>
      <w:r w:rsidR="00C5027D" w:rsidRPr="00C5027D">
        <w:rPr>
          <w:rFonts w:ascii="Times New Roman" w:hAnsi="Times New Roman" w:cs="Times New Roman"/>
          <w:b/>
          <w:sz w:val="28"/>
          <w:szCs w:val="24"/>
        </w:rPr>
        <w:t>12/05/2020</w:t>
      </w:r>
    </w:p>
    <w:p w:rsidR="00963981" w:rsidRPr="001F01B5" w:rsidRDefault="00963981" w:rsidP="000E64C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44BB8" w:rsidRPr="00F03558" w:rsidRDefault="00044BB8" w:rsidP="00044BB8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Separate sealed Quotations</w:t>
      </w:r>
      <w:r w:rsidRPr="00F03558">
        <w:rPr>
          <w:rFonts w:ascii="Times New Roman" w:hAnsi="Times New Roman"/>
        </w:rPr>
        <w:t xml:space="preserve"> in printed form [ Form No. </w:t>
      </w:r>
      <w:r>
        <w:rPr>
          <w:rFonts w:ascii="Times New Roman" w:hAnsi="Times New Roman"/>
        </w:rPr>
        <w:t>2908/</w:t>
      </w:r>
      <w:r w:rsidRPr="00F03558">
        <w:rPr>
          <w:rFonts w:ascii="Times New Roman" w:hAnsi="Times New Roman"/>
        </w:rPr>
        <w:t xml:space="preserve">2911/2911 (i) / 2911 (ii) ] </w:t>
      </w:r>
      <w:r w:rsidR="00CD5B56">
        <w:rPr>
          <w:rFonts w:ascii="Times New Roman" w:hAnsi="Times New Roman"/>
        </w:rPr>
        <w:t xml:space="preserve">with quoted rates </w:t>
      </w:r>
      <w:r w:rsidRPr="00F03558">
        <w:rPr>
          <w:rFonts w:ascii="Times New Roman" w:hAnsi="Times New Roman"/>
        </w:rPr>
        <w:t>are hereby</w:t>
      </w:r>
      <w:r w:rsidRPr="00F03558">
        <w:rPr>
          <w:rFonts w:ascii="Times New Roman" w:hAnsi="Times New Roman"/>
          <w:spacing w:val="1"/>
        </w:rPr>
        <w:t xml:space="preserve"> invited by </w:t>
      </w:r>
      <w:r w:rsidRPr="00F03558">
        <w:rPr>
          <w:rFonts w:ascii="Times New Roman" w:hAnsi="Times New Roman"/>
        </w:rPr>
        <w:t xml:space="preserve">The Sub Divisional Officer, Manbazar Irrigation Sub-Division, </w:t>
      </w:r>
      <w:r w:rsidRPr="00F03558">
        <w:rPr>
          <w:rFonts w:ascii="Times New Roman" w:hAnsi="Times New Roman"/>
          <w:spacing w:val="1"/>
        </w:rPr>
        <w:t>Irrigation &amp; Waterways Directorate</w:t>
      </w:r>
      <w:r w:rsidRPr="00F03558">
        <w:rPr>
          <w:rFonts w:ascii="Times New Roman" w:hAnsi="Times New Roman"/>
        </w:rPr>
        <w:t xml:space="preserve"> on behalf of Governor of </w:t>
      </w:r>
      <w:r w:rsidR="00FD0AC4">
        <w:rPr>
          <w:rFonts w:ascii="Times New Roman" w:hAnsi="Times New Roman"/>
        </w:rPr>
        <w:t xml:space="preserve">the </w:t>
      </w:r>
      <w:r w:rsidRPr="00F03558">
        <w:rPr>
          <w:rFonts w:ascii="Times New Roman" w:hAnsi="Times New Roman"/>
        </w:rPr>
        <w:t>state of West Bengal</w:t>
      </w:r>
      <w:r w:rsidR="00FD0AC4" w:rsidRPr="00FD0AC4">
        <w:rPr>
          <w:rFonts w:ascii="Times New Roman" w:hAnsi="Times New Roman"/>
          <w:szCs w:val="24"/>
        </w:rPr>
        <w:t xml:space="preserve">to provide </w:t>
      </w:r>
      <w:r w:rsidR="00FD0AC4" w:rsidRPr="00FD0AC4">
        <w:rPr>
          <w:rFonts w:ascii="Times New Roman" w:hAnsi="Times New Roman"/>
          <w:b/>
          <w:szCs w:val="24"/>
        </w:rPr>
        <w:t>Budgetary Offer</w:t>
      </w:r>
      <w:r w:rsidRPr="00F03558">
        <w:rPr>
          <w:rFonts w:ascii="Times New Roman" w:hAnsi="Times New Roman"/>
          <w:spacing w:val="6"/>
        </w:rPr>
        <w:t>f</w:t>
      </w:r>
      <w:r w:rsidRPr="00F03558">
        <w:rPr>
          <w:rFonts w:ascii="Times New Roman" w:hAnsi="Times New Roman"/>
          <w:spacing w:val="1"/>
        </w:rPr>
        <w:t>o</w:t>
      </w:r>
      <w:r w:rsidRPr="00F03558">
        <w:rPr>
          <w:rFonts w:ascii="Times New Roman" w:hAnsi="Times New Roman"/>
        </w:rPr>
        <w:t>r</w:t>
      </w:r>
      <w:r w:rsidRPr="00F03558">
        <w:rPr>
          <w:rFonts w:ascii="Times New Roman" w:hAnsi="Times New Roman"/>
          <w:spacing w:val="1"/>
        </w:rPr>
        <w:t>th</w:t>
      </w:r>
      <w:r w:rsidRPr="00F03558">
        <w:rPr>
          <w:rFonts w:ascii="Times New Roman" w:hAnsi="Times New Roman"/>
        </w:rPr>
        <w:t>e‘LIST OF WORKS’ given in the next page</w:t>
      </w:r>
      <w:r w:rsidRPr="00F03558">
        <w:rPr>
          <w:rFonts w:ascii="Times New Roman" w:hAnsi="Times New Roman"/>
          <w:spacing w:val="6"/>
        </w:rPr>
        <w:t>f</w:t>
      </w:r>
      <w:r w:rsidRPr="00F03558">
        <w:rPr>
          <w:rFonts w:ascii="Times New Roman" w:hAnsi="Times New Roman"/>
          <w:spacing w:val="-1"/>
        </w:rPr>
        <w:t>ro</w:t>
      </w:r>
      <w:r w:rsidRPr="00F03558">
        <w:rPr>
          <w:rFonts w:ascii="Times New Roman" w:hAnsi="Times New Roman"/>
        </w:rPr>
        <w:t>m</w:t>
      </w:r>
      <w:r w:rsidR="00775862">
        <w:rPr>
          <w:rFonts w:ascii="Times New Roman" w:hAnsi="Times New Roman"/>
          <w:spacing w:val="1"/>
        </w:rPr>
        <w:t>reputed dealer</w:t>
      </w:r>
      <w:r w:rsidRPr="00F03558">
        <w:rPr>
          <w:rFonts w:ascii="Times New Roman" w:hAnsi="Times New Roman"/>
        </w:rPr>
        <w:t>/</w:t>
      </w:r>
      <w:r w:rsidR="00775862">
        <w:rPr>
          <w:rFonts w:ascii="Times New Roman" w:hAnsi="Times New Roman"/>
        </w:rPr>
        <w:t>supplier</w:t>
      </w:r>
      <w:r w:rsidRPr="00F03558">
        <w:rPr>
          <w:rFonts w:ascii="Times New Roman" w:hAnsi="Times New Roman"/>
          <w:spacing w:val="1"/>
        </w:rPr>
        <w:t>ha</w:t>
      </w:r>
      <w:r w:rsidRPr="00F03558">
        <w:rPr>
          <w:rFonts w:ascii="Times New Roman" w:hAnsi="Times New Roman"/>
          <w:spacing w:val="-5"/>
        </w:rPr>
        <w:t>v</w:t>
      </w:r>
      <w:r w:rsidRPr="00F03558">
        <w:rPr>
          <w:rFonts w:ascii="Times New Roman" w:hAnsi="Times New Roman"/>
        </w:rPr>
        <w:t>i</w:t>
      </w:r>
      <w:r w:rsidRPr="00F03558">
        <w:rPr>
          <w:rFonts w:ascii="Times New Roman" w:hAnsi="Times New Roman"/>
          <w:spacing w:val="1"/>
        </w:rPr>
        <w:t>n</w:t>
      </w:r>
      <w:r w:rsidRPr="00F03558">
        <w:rPr>
          <w:rFonts w:ascii="Times New Roman" w:hAnsi="Times New Roman"/>
        </w:rPr>
        <w:t xml:space="preserve">g </w:t>
      </w:r>
      <w:r w:rsidRPr="00F03558">
        <w:rPr>
          <w:rFonts w:ascii="Times New Roman" w:hAnsi="Times New Roman"/>
          <w:spacing w:val="1"/>
        </w:rPr>
        <w:t xml:space="preserve">desired </w:t>
      </w:r>
      <w:r w:rsidRPr="00F03558">
        <w:rPr>
          <w:rFonts w:ascii="Times New Roman" w:hAnsi="Times New Roman"/>
          <w:spacing w:val="6"/>
        </w:rPr>
        <w:t>f</w:t>
      </w:r>
      <w:r w:rsidRPr="00F03558">
        <w:rPr>
          <w:rFonts w:ascii="Times New Roman" w:hAnsi="Times New Roman"/>
        </w:rPr>
        <w:t>i</w:t>
      </w:r>
      <w:r w:rsidRPr="00F03558">
        <w:rPr>
          <w:rFonts w:ascii="Times New Roman" w:hAnsi="Times New Roman"/>
          <w:spacing w:val="-1"/>
        </w:rPr>
        <w:t>na</w:t>
      </w:r>
      <w:r w:rsidRPr="00F03558">
        <w:rPr>
          <w:rFonts w:ascii="Times New Roman" w:hAnsi="Times New Roman"/>
          <w:spacing w:val="1"/>
        </w:rPr>
        <w:t>n</w:t>
      </w:r>
      <w:r w:rsidRPr="00F03558">
        <w:rPr>
          <w:rFonts w:ascii="Times New Roman" w:hAnsi="Times New Roman"/>
        </w:rPr>
        <w:t>ci</w:t>
      </w:r>
      <w:r w:rsidRPr="00F03558">
        <w:rPr>
          <w:rFonts w:ascii="Times New Roman" w:hAnsi="Times New Roman"/>
          <w:spacing w:val="1"/>
        </w:rPr>
        <w:t>a</w:t>
      </w:r>
      <w:r w:rsidRPr="00F03558">
        <w:rPr>
          <w:rFonts w:ascii="Times New Roman" w:hAnsi="Times New Roman"/>
        </w:rPr>
        <w:t>l c</w:t>
      </w:r>
      <w:r w:rsidRPr="00F03558">
        <w:rPr>
          <w:rFonts w:ascii="Times New Roman" w:hAnsi="Times New Roman"/>
          <w:spacing w:val="1"/>
        </w:rPr>
        <w:t>apab</w:t>
      </w:r>
      <w:r w:rsidRPr="00F03558">
        <w:rPr>
          <w:rFonts w:ascii="Times New Roman" w:hAnsi="Times New Roman"/>
        </w:rPr>
        <w:t>ilities. The technical bid would require the bidder to qualify for the next phase of financial bid, in which L1 bid price would determine the final selection and acceptance of a bidder for award of the Procurement of Goods &amp; Works contract.</w:t>
      </w:r>
    </w:p>
    <w:p w:rsidR="00044BB8" w:rsidRPr="00F03558" w:rsidRDefault="00044BB8" w:rsidP="00044BB8">
      <w:pPr>
        <w:pStyle w:val="NoSpacing"/>
        <w:jc w:val="both"/>
        <w:rPr>
          <w:rFonts w:ascii="Times New Roman" w:hAnsi="Times New Roman"/>
        </w:rPr>
      </w:pPr>
    </w:p>
    <w:p w:rsidR="00044BB8" w:rsidRPr="00F03558" w:rsidRDefault="00044BB8" w:rsidP="00044BB8">
      <w:pPr>
        <w:spacing w:after="0" w:line="240" w:lineRule="auto"/>
        <w:jc w:val="both"/>
        <w:rPr>
          <w:rFonts w:ascii="Times New Roman" w:hAnsi="Times New Roman"/>
          <w:spacing w:val="1"/>
        </w:rPr>
      </w:pPr>
    </w:p>
    <w:p w:rsidR="00044BB8" w:rsidRPr="00F03558" w:rsidRDefault="00044BB8" w:rsidP="00044BB8">
      <w:pPr>
        <w:spacing w:after="0" w:line="240" w:lineRule="auto"/>
        <w:jc w:val="both"/>
        <w:rPr>
          <w:rFonts w:ascii="Times New Roman" w:hAnsi="Times New Roman"/>
        </w:rPr>
      </w:pPr>
    </w:p>
    <w:p w:rsidR="00044BB8" w:rsidRPr="00824C1B" w:rsidRDefault="00044BB8" w:rsidP="00044BB8">
      <w:pPr>
        <w:spacing w:after="0" w:line="240" w:lineRule="auto"/>
        <w:jc w:val="both"/>
        <w:rPr>
          <w:rFonts w:ascii="Times New Roman" w:eastAsia="Calibri" w:hAnsi="Times New Roman"/>
          <w:b/>
          <w:sz w:val="24"/>
        </w:rPr>
      </w:pPr>
      <w:r w:rsidRPr="00824C1B">
        <w:rPr>
          <w:rFonts w:ascii="Times New Roman" w:eastAsia="Calibri" w:hAnsi="Times New Roman"/>
          <w:b/>
          <w:sz w:val="24"/>
          <w:u w:val="single"/>
        </w:rPr>
        <w:t>Last date &amp; time of sub</w:t>
      </w:r>
      <w:r w:rsidR="00970CF3" w:rsidRPr="00824C1B">
        <w:rPr>
          <w:rFonts w:ascii="Times New Roman" w:eastAsia="Calibri" w:hAnsi="Times New Roman"/>
          <w:b/>
          <w:sz w:val="24"/>
          <w:u w:val="single"/>
        </w:rPr>
        <w:t>mission of offline bid, is on 21</w:t>
      </w:r>
      <w:r w:rsidRPr="00824C1B">
        <w:rPr>
          <w:rFonts w:ascii="Times New Roman" w:eastAsia="Calibri" w:hAnsi="Times New Roman"/>
          <w:b/>
          <w:sz w:val="24"/>
          <w:u w:val="single"/>
        </w:rPr>
        <w:t>-0</w:t>
      </w:r>
      <w:r w:rsidR="00970CF3" w:rsidRPr="00824C1B">
        <w:rPr>
          <w:rFonts w:ascii="Times New Roman" w:eastAsia="Calibri" w:hAnsi="Times New Roman"/>
          <w:b/>
          <w:sz w:val="24"/>
          <w:u w:val="single"/>
        </w:rPr>
        <w:t>5</w:t>
      </w:r>
      <w:bookmarkStart w:id="0" w:name="_GoBack"/>
      <w:bookmarkEnd w:id="0"/>
      <w:r w:rsidRPr="00824C1B">
        <w:rPr>
          <w:rFonts w:ascii="Times New Roman" w:eastAsia="Calibri" w:hAnsi="Times New Roman"/>
          <w:b/>
          <w:sz w:val="24"/>
          <w:u w:val="single"/>
        </w:rPr>
        <w:t>-2020 till 14.30 Hrs.</w:t>
      </w:r>
    </w:p>
    <w:p w:rsidR="00044BB8" w:rsidRPr="00A1463A" w:rsidRDefault="00044BB8" w:rsidP="000E6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BB8" w:rsidRDefault="00044BB8" w:rsidP="000E64C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44BB8" w:rsidRDefault="00044BB8" w:rsidP="00044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BB8" w:rsidRDefault="00044BB8" w:rsidP="00044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BB8" w:rsidRDefault="00044BB8" w:rsidP="00044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BB8" w:rsidRDefault="00044BB8" w:rsidP="00044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BB8" w:rsidRDefault="00044BB8" w:rsidP="00044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BB8" w:rsidRDefault="00044BB8" w:rsidP="00044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BB8" w:rsidRDefault="00044BB8" w:rsidP="00044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BB8" w:rsidRDefault="00044BB8" w:rsidP="00044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BB8" w:rsidRDefault="00044BB8" w:rsidP="00044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BB8" w:rsidRDefault="00044BB8" w:rsidP="00044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BB8" w:rsidRDefault="00044BB8" w:rsidP="00044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BB8" w:rsidRDefault="00044BB8" w:rsidP="00044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BB8" w:rsidRDefault="00044BB8" w:rsidP="00044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BB8" w:rsidRDefault="00044BB8" w:rsidP="00044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BB8" w:rsidRDefault="00044BB8" w:rsidP="00044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BB8" w:rsidRDefault="00044BB8" w:rsidP="00044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BB8" w:rsidRDefault="00044BB8" w:rsidP="00044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BB8" w:rsidRDefault="00044BB8" w:rsidP="00044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BB8" w:rsidRDefault="00044BB8" w:rsidP="00044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BB8" w:rsidRDefault="00044BB8" w:rsidP="00044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58C9" w:rsidRPr="00D858C9" w:rsidRDefault="00D858C9" w:rsidP="009177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8C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NIQ NO-1/SDO(M)/2020-21</w:t>
      </w:r>
    </w:p>
    <w:p w:rsidR="00BD046F" w:rsidRDefault="00BD046F" w:rsidP="00044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4BB8" w:rsidRPr="00044BB8" w:rsidRDefault="00044BB8" w:rsidP="00D85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BB8">
        <w:rPr>
          <w:rFonts w:ascii="Times New Roman" w:hAnsi="Times New Roman" w:cs="Times New Roman"/>
          <w:b/>
          <w:sz w:val="24"/>
          <w:szCs w:val="24"/>
          <w:u w:val="single"/>
        </w:rPr>
        <w:t>LIST OF WORK</w:t>
      </w:r>
    </w:p>
    <w:p w:rsidR="00E620A9" w:rsidRPr="001F01B5" w:rsidRDefault="00E620A9" w:rsidP="000E64C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84585D" w:rsidRDefault="0084585D" w:rsidP="000E64CE">
      <w:pPr>
        <w:spacing w:after="0" w:line="240" w:lineRule="auto"/>
        <w:rPr>
          <w:rFonts w:ascii="Times New Roman" w:hAnsi="Times New Roman" w:cs="Times New Roman"/>
          <w:b/>
        </w:rPr>
      </w:pPr>
    </w:p>
    <w:p w:rsidR="00B26BDE" w:rsidRDefault="00E620A9" w:rsidP="000E64CE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1F01B5">
        <w:rPr>
          <w:rFonts w:ascii="Times New Roman" w:hAnsi="Times New Roman" w:cs="Times New Roman"/>
          <w:b/>
        </w:rPr>
        <w:t xml:space="preserve">Requirement of </w:t>
      </w:r>
      <w:r w:rsidR="003F6120">
        <w:rPr>
          <w:rFonts w:ascii="Times New Roman" w:hAnsi="Times New Roman" w:cs="Times New Roman"/>
          <w:b/>
        </w:rPr>
        <w:t xml:space="preserve">Budgetary Offer for the </w:t>
      </w:r>
      <w:r w:rsidRPr="001F01B5">
        <w:rPr>
          <w:rFonts w:ascii="Times New Roman" w:hAnsi="Times New Roman" w:cs="Times New Roman"/>
          <w:b/>
        </w:rPr>
        <w:t xml:space="preserve">following materials to maintain proper services to the Guest / Higher Govt. Officials like Additional Chief Secretary to the Govt. of West Bengal, I &amp; W Dept., Secretary to the Govt. of West Bengal, I &amp; W Dept., Chief Engineer etc. who will stay in the Bungalow within Bhatbandh Irrigation </w:t>
      </w:r>
      <w:r w:rsidRPr="00432EE9">
        <w:rPr>
          <w:rFonts w:ascii="Times New Roman" w:hAnsi="Times New Roman" w:cs="Times New Roman"/>
          <w:b/>
          <w:sz w:val="20"/>
        </w:rPr>
        <w:t>Colony.</w:t>
      </w:r>
    </w:p>
    <w:p w:rsidR="0084585D" w:rsidRDefault="0084585D" w:rsidP="000E64CE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84585D" w:rsidRDefault="0084585D" w:rsidP="000E64CE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D5316E" w:rsidRPr="00E705E3" w:rsidRDefault="00D5316E" w:rsidP="000E64C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640" w:type="dxa"/>
        <w:tblInd w:w="-431" w:type="dxa"/>
        <w:tblLayout w:type="fixed"/>
        <w:tblLook w:val="04A0"/>
      </w:tblPr>
      <w:tblGrid>
        <w:gridCol w:w="568"/>
        <w:gridCol w:w="1843"/>
        <w:gridCol w:w="1843"/>
        <w:gridCol w:w="1275"/>
        <w:gridCol w:w="709"/>
        <w:gridCol w:w="1418"/>
        <w:gridCol w:w="1984"/>
      </w:tblGrid>
      <w:tr w:rsidR="001408B2" w:rsidRPr="0084585D" w:rsidTr="0084585D">
        <w:trPr>
          <w:trHeight w:val="466"/>
        </w:trPr>
        <w:tc>
          <w:tcPr>
            <w:tcW w:w="568" w:type="dxa"/>
          </w:tcPr>
          <w:p w:rsidR="00256F20" w:rsidRPr="0084585D" w:rsidRDefault="00256F20" w:rsidP="00FC7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b/>
                <w:sz w:val="24"/>
                <w:szCs w:val="24"/>
              </w:rPr>
              <w:t>Sl No</w:t>
            </w:r>
          </w:p>
        </w:tc>
        <w:tc>
          <w:tcPr>
            <w:tcW w:w="1843" w:type="dxa"/>
          </w:tcPr>
          <w:p w:rsidR="00256F20" w:rsidRPr="0084585D" w:rsidRDefault="00256F20" w:rsidP="00FC7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b/>
                <w:sz w:val="24"/>
                <w:szCs w:val="24"/>
              </w:rPr>
              <w:t>Description of item</w:t>
            </w:r>
          </w:p>
        </w:tc>
        <w:tc>
          <w:tcPr>
            <w:tcW w:w="1843" w:type="dxa"/>
          </w:tcPr>
          <w:p w:rsidR="00256F20" w:rsidRPr="0084585D" w:rsidRDefault="00256F20" w:rsidP="00FC7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b/>
                <w:sz w:val="24"/>
                <w:szCs w:val="24"/>
              </w:rPr>
              <w:t>Specification</w:t>
            </w:r>
          </w:p>
        </w:tc>
        <w:tc>
          <w:tcPr>
            <w:tcW w:w="1275" w:type="dxa"/>
          </w:tcPr>
          <w:p w:rsidR="00256F20" w:rsidRPr="0084585D" w:rsidRDefault="00256F20" w:rsidP="00FC7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b/>
                <w:sz w:val="24"/>
                <w:szCs w:val="24"/>
              </w:rPr>
              <w:t>Qty</w:t>
            </w:r>
            <w:r w:rsidR="00317813" w:rsidRPr="00845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(Nos.)</w:t>
            </w:r>
          </w:p>
        </w:tc>
        <w:tc>
          <w:tcPr>
            <w:tcW w:w="709" w:type="dxa"/>
          </w:tcPr>
          <w:p w:rsidR="00256F20" w:rsidRPr="0084585D" w:rsidRDefault="00256F20" w:rsidP="00FC7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</w:p>
        </w:tc>
        <w:tc>
          <w:tcPr>
            <w:tcW w:w="1418" w:type="dxa"/>
          </w:tcPr>
          <w:p w:rsidR="00256F20" w:rsidRPr="0084585D" w:rsidRDefault="00256F20" w:rsidP="00FC7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b/>
                <w:sz w:val="24"/>
                <w:szCs w:val="24"/>
              </w:rPr>
              <w:t>Rate (Rs.)</w:t>
            </w:r>
          </w:p>
        </w:tc>
        <w:tc>
          <w:tcPr>
            <w:tcW w:w="1984" w:type="dxa"/>
          </w:tcPr>
          <w:p w:rsidR="00256F20" w:rsidRPr="0084585D" w:rsidRDefault="00256F20" w:rsidP="00FC7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b/>
                <w:sz w:val="24"/>
                <w:szCs w:val="24"/>
              </w:rPr>
              <w:t>Amount (Rs.)</w:t>
            </w:r>
          </w:p>
        </w:tc>
      </w:tr>
      <w:tr w:rsidR="001408B2" w:rsidRPr="0084585D" w:rsidTr="0084585D">
        <w:trPr>
          <w:trHeight w:val="1930"/>
        </w:trPr>
        <w:tc>
          <w:tcPr>
            <w:tcW w:w="568" w:type="dxa"/>
          </w:tcPr>
          <w:p w:rsidR="00256F20" w:rsidRPr="0084585D" w:rsidRDefault="00256F20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45B53" w:rsidRPr="0084585D" w:rsidRDefault="00845B53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B53" w:rsidRPr="0084585D" w:rsidRDefault="00845B53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B53" w:rsidRPr="0084585D" w:rsidRDefault="00845B53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B53" w:rsidRPr="0084585D" w:rsidRDefault="00845B53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21F" w:rsidRPr="0084585D" w:rsidRDefault="0059621F" w:rsidP="00596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Six seated Dining Table</w:t>
            </w:r>
            <w:r w:rsidR="007061C2" w:rsidRPr="0084585D">
              <w:rPr>
                <w:rFonts w:ascii="Times New Roman" w:hAnsi="Times New Roman" w:cs="Times New Roman"/>
                <w:sz w:val="24"/>
                <w:szCs w:val="24"/>
              </w:rPr>
              <w:t xml:space="preserve"> with 6 nos. of</w:t>
            </w: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 xml:space="preserve"> chair.</w:t>
            </w:r>
          </w:p>
          <w:p w:rsidR="0059621F" w:rsidRPr="0084585D" w:rsidRDefault="0059621F" w:rsidP="00596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F20" w:rsidRPr="0084585D" w:rsidRDefault="00256F20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4DA7" w:rsidRPr="0084585D" w:rsidRDefault="007061C2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Teak wood frame with 12mm thick smoke glass top and teak wood chair</w:t>
            </w:r>
          </w:p>
        </w:tc>
        <w:tc>
          <w:tcPr>
            <w:tcW w:w="1275" w:type="dxa"/>
          </w:tcPr>
          <w:p w:rsidR="00256F20" w:rsidRPr="0084585D" w:rsidRDefault="00446D28" w:rsidP="00801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017B3" w:rsidRPr="0084585D" w:rsidRDefault="008017B3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7B3" w:rsidRPr="0084585D" w:rsidRDefault="008017B3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7B3" w:rsidRPr="0084585D" w:rsidRDefault="008017B3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ED7" w:rsidRPr="0084585D" w:rsidRDefault="008B0ED7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56F20" w:rsidRPr="0084585D" w:rsidRDefault="00446D28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418" w:type="dxa"/>
          </w:tcPr>
          <w:p w:rsidR="00E6558A" w:rsidRPr="0084585D" w:rsidRDefault="00E6558A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6F20" w:rsidRPr="0084585D" w:rsidRDefault="00256F20" w:rsidP="003E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813" w:rsidRPr="0084585D" w:rsidTr="0084585D">
        <w:trPr>
          <w:trHeight w:val="1057"/>
        </w:trPr>
        <w:tc>
          <w:tcPr>
            <w:tcW w:w="568" w:type="dxa"/>
          </w:tcPr>
          <w:p w:rsidR="00317813" w:rsidRPr="0084585D" w:rsidRDefault="00317813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317813" w:rsidRPr="0084585D" w:rsidRDefault="00317813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 xml:space="preserve">Curtain for doors &amp; windows </w:t>
            </w:r>
          </w:p>
          <w:p w:rsidR="00317813" w:rsidRPr="0084585D" w:rsidRDefault="00317813" w:rsidP="00596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7813" w:rsidRPr="0084585D" w:rsidRDefault="00317813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Door size 7'x4' &amp; window size 5'x4'.</w:t>
            </w:r>
          </w:p>
          <w:p w:rsidR="00317813" w:rsidRPr="0084585D" w:rsidRDefault="00317813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813" w:rsidRPr="0084585D" w:rsidRDefault="00317813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813" w:rsidRPr="0084585D" w:rsidRDefault="00317813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813" w:rsidRPr="0084585D" w:rsidRDefault="00317813" w:rsidP="00EE6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7813" w:rsidRPr="0084585D" w:rsidRDefault="00317813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9 nos. doors &amp; 8 nos. windows</w:t>
            </w:r>
          </w:p>
        </w:tc>
        <w:tc>
          <w:tcPr>
            <w:tcW w:w="709" w:type="dxa"/>
          </w:tcPr>
          <w:p w:rsidR="00317813" w:rsidRPr="0084585D" w:rsidRDefault="00AE4682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418" w:type="dxa"/>
          </w:tcPr>
          <w:p w:rsidR="00317813" w:rsidRPr="0084585D" w:rsidRDefault="00317813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7813" w:rsidRPr="0084585D" w:rsidRDefault="00317813" w:rsidP="003E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813" w:rsidRPr="0084585D" w:rsidTr="0084585D">
        <w:trPr>
          <w:trHeight w:val="738"/>
        </w:trPr>
        <w:tc>
          <w:tcPr>
            <w:tcW w:w="568" w:type="dxa"/>
          </w:tcPr>
          <w:p w:rsidR="00317813" w:rsidRPr="0084585D" w:rsidRDefault="00317813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317813" w:rsidRPr="0084585D" w:rsidRDefault="00317813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Room Heater</w:t>
            </w:r>
          </w:p>
        </w:tc>
        <w:tc>
          <w:tcPr>
            <w:tcW w:w="1843" w:type="dxa"/>
          </w:tcPr>
          <w:p w:rsidR="00317813" w:rsidRPr="0084585D" w:rsidRDefault="00317813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2000 watt</w:t>
            </w:r>
          </w:p>
        </w:tc>
        <w:tc>
          <w:tcPr>
            <w:tcW w:w="1275" w:type="dxa"/>
          </w:tcPr>
          <w:p w:rsidR="00317813" w:rsidRPr="0084585D" w:rsidRDefault="00317813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17813" w:rsidRPr="0084585D" w:rsidRDefault="00AE4682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418" w:type="dxa"/>
          </w:tcPr>
          <w:p w:rsidR="00317813" w:rsidRPr="0084585D" w:rsidRDefault="00317813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7813" w:rsidRPr="0084585D" w:rsidRDefault="00317813" w:rsidP="003E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813" w:rsidRPr="0084585D" w:rsidTr="0084585D">
        <w:trPr>
          <w:trHeight w:val="1259"/>
        </w:trPr>
        <w:tc>
          <w:tcPr>
            <w:tcW w:w="568" w:type="dxa"/>
          </w:tcPr>
          <w:p w:rsidR="00317813" w:rsidRPr="0084585D" w:rsidRDefault="00317813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317813" w:rsidRPr="0084585D" w:rsidRDefault="00317813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 xml:space="preserve">Door mat for main entrance </w:t>
            </w:r>
          </w:p>
          <w:p w:rsidR="00317813" w:rsidRPr="0084585D" w:rsidRDefault="00317813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7813" w:rsidRPr="0084585D" w:rsidRDefault="00317813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6'x3'</w:t>
            </w:r>
          </w:p>
        </w:tc>
        <w:tc>
          <w:tcPr>
            <w:tcW w:w="1275" w:type="dxa"/>
          </w:tcPr>
          <w:p w:rsidR="00317813" w:rsidRPr="0084585D" w:rsidRDefault="00317813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17813" w:rsidRPr="0084585D" w:rsidRDefault="00AE4682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418" w:type="dxa"/>
          </w:tcPr>
          <w:p w:rsidR="00317813" w:rsidRPr="0084585D" w:rsidRDefault="00317813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7813" w:rsidRPr="0084585D" w:rsidRDefault="00317813" w:rsidP="003E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813" w:rsidRPr="0084585D" w:rsidTr="0084585D">
        <w:trPr>
          <w:trHeight w:val="546"/>
        </w:trPr>
        <w:tc>
          <w:tcPr>
            <w:tcW w:w="568" w:type="dxa"/>
          </w:tcPr>
          <w:p w:rsidR="00317813" w:rsidRPr="0084585D" w:rsidRDefault="00317813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317813" w:rsidRPr="0084585D" w:rsidRDefault="00317813" w:rsidP="00E7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 xml:space="preserve">Mat for each room &amp; bathroom </w:t>
            </w:r>
          </w:p>
          <w:p w:rsidR="00E74770" w:rsidRPr="0084585D" w:rsidRDefault="00E74770" w:rsidP="00E7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7813" w:rsidRPr="0084585D" w:rsidRDefault="00E74770" w:rsidP="00E7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2'x1' to 3'x2'</w:t>
            </w:r>
          </w:p>
        </w:tc>
        <w:tc>
          <w:tcPr>
            <w:tcW w:w="1275" w:type="dxa"/>
          </w:tcPr>
          <w:p w:rsidR="00317813" w:rsidRPr="0084585D" w:rsidRDefault="00E74770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317813" w:rsidRPr="0084585D" w:rsidRDefault="00AE4682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418" w:type="dxa"/>
          </w:tcPr>
          <w:p w:rsidR="00317813" w:rsidRPr="0084585D" w:rsidRDefault="00317813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7813" w:rsidRPr="0084585D" w:rsidRDefault="00317813" w:rsidP="003E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703" w:rsidRPr="0084585D" w:rsidTr="0084585D">
        <w:trPr>
          <w:trHeight w:val="1177"/>
        </w:trPr>
        <w:tc>
          <w:tcPr>
            <w:tcW w:w="568" w:type="dxa"/>
          </w:tcPr>
          <w:p w:rsidR="00372703" w:rsidRPr="0084585D" w:rsidRDefault="00372703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372703" w:rsidRPr="0084585D" w:rsidRDefault="00372703" w:rsidP="00372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 xml:space="preserve">Premium quality carpet </w:t>
            </w:r>
          </w:p>
          <w:p w:rsidR="00372703" w:rsidRPr="0084585D" w:rsidRDefault="00372703" w:rsidP="00E7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2703" w:rsidRPr="0084585D" w:rsidRDefault="00372703" w:rsidP="00E7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3'x4'</w:t>
            </w:r>
          </w:p>
        </w:tc>
        <w:tc>
          <w:tcPr>
            <w:tcW w:w="1275" w:type="dxa"/>
          </w:tcPr>
          <w:p w:rsidR="00372703" w:rsidRPr="0084585D" w:rsidRDefault="00372703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72703" w:rsidRPr="0084585D" w:rsidRDefault="00AE4682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418" w:type="dxa"/>
          </w:tcPr>
          <w:p w:rsidR="00372703" w:rsidRPr="0084585D" w:rsidRDefault="00372703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72703" w:rsidRPr="0084585D" w:rsidRDefault="00372703" w:rsidP="003E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2BB" w:rsidRPr="0084585D" w:rsidTr="0084585D">
        <w:trPr>
          <w:trHeight w:val="995"/>
        </w:trPr>
        <w:tc>
          <w:tcPr>
            <w:tcW w:w="568" w:type="dxa"/>
          </w:tcPr>
          <w:p w:rsidR="00F272BB" w:rsidRPr="0084585D" w:rsidRDefault="00F272BB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3" w:type="dxa"/>
          </w:tcPr>
          <w:p w:rsidR="00F272BB" w:rsidRPr="0084585D" w:rsidRDefault="009308EE" w:rsidP="00F27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 xml:space="preserve">Towel for sofa </w:t>
            </w:r>
          </w:p>
          <w:p w:rsidR="00F272BB" w:rsidRPr="0084585D" w:rsidRDefault="00F272BB" w:rsidP="00372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2BB" w:rsidRPr="0084585D" w:rsidRDefault="002A469D" w:rsidP="00E7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Large size</w:t>
            </w:r>
          </w:p>
        </w:tc>
        <w:tc>
          <w:tcPr>
            <w:tcW w:w="1275" w:type="dxa"/>
          </w:tcPr>
          <w:p w:rsidR="00F272BB" w:rsidRPr="0084585D" w:rsidRDefault="009308EE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F272BB" w:rsidRPr="0084585D" w:rsidRDefault="00AE4682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418" w:type="dxa"/>
          </w:tcPr>
          <w:p w:rsidR="00F272BB" w:rsidRPr="0084585D" w:rsidRDefault="00F272BB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72BB" w:rsidRPr="0084585D" w:rsidRDefault="00F272BB" w:rsidP="003E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58B" w:rsidRPr="0084585D" w:rsidTr="0084585D">
        <w:trPr>
          <w:trHeight w:val="698"/>
        </w:trPr>
        <w:tc>
          <w:tcPr>
            <w:tcW w:w="568" w:type="dxa"/>
          </w:tcPr>
          <w:p w:rsidR="00A6258B" w:rsidRPr="0084585D" w:rsidRDefault="00A6258B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A6258B" w:rsidRPr="0084585D" w:rsidRDefault="00A6258B" w:rsidP="00A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 xml:space="preserve">Bath towel </w:t>
            </w:r>
          </w:p>
          <w:p w:rsidR="00A6258B" w:rsidRPr="0084585D" w:rsidRDefault="00A6258B" w:rsidP="00F27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58B" w:rsidRPr="0084585D" w:rsidRDefault="00C12B1F" w:rsidP="00E7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Medium size</w:t>
            </w:r>
          </w:p>
        </w:tc>
        <w:tc>
          <w:tcPr>
            <w:tcW w:w="1275" w:type="dxa"/>
          </w:tcPr>
          <w:p w:rsidR="00A6258B" w:rsidRPr="0084585D" w:rsidRDefault="00A6258B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A6258B" w:rsidRPr="0084585D" w:rsidRDefault="00AE4682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418" w:type="dxa"/>
          </w:tcPr>
          <w:p w:rsidR="00A6258B" w:rsidRPr="0084585D" w:rsidRDefault="00A6258B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258B" w:rsidRPr="0084585D" w:rsidRDefault="00A6258B" w:rsidP="003E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58B" w:rsidRPr="0084585D" w:rsidTr="0084585D">
        <w:trPr>
          <w:trHeight w:val="694"/>
        </w:trPr>
        <w:tc>
          <w:tcPr>
            <w:tcW w:w="568" w:type="dxa"/>
          </w:tcPr>
          <w:p w:rsidR="00A6258B" w:rsidRPr="0084585D" w:rsidRDefault="00A6258B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:rsidR="00A6258B" w:rsidRPr="0084585D" w:rsidRDefault="00A6258B" w:rsidP="00A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 xml:space="preserve">Hand towel </w:t>
            </w:r>
          </w:p>
          <w:p w:rsidR="00A6258B" w:rsidRPr="0084585D" w:rsidRDefault="00A6258B" w:rsidP="00A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58B" w:rsidRPr="0084585D" w:rsidRDefault="00C12B1F" w:rsidP="00E7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size</w:t>
            </w:r>
          </w:p>
        </w:tc>
        <w:tc>
          <w:tcPr>
            <w:tcW w:w="1275" w:type="dxa"/>
          </w:tcPr>
          <w:p w:rsidR="00A6258B" w:rsidRPr="0084585D" w:rsidRDefault="00A6258B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A6258B" w:rsidRPr="0084585D" w:rsidRDefault="00AE4682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418" w:type="dxa"/>
          </w:tcPr>
          <w:p w:rsidR="00A6258B" w:rsidRPr="0084585D" w:rsidRDefault="00A6258B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258B" w:rsidRPr="0084585D" w:rsidRDefault="00A6258B" w:rsidP="003E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58B" w:rsidRPr="0084585D" w:rsidTr="0084585D">
        <w:trPr>
          <w:trHeight w:val="688"/>
        </w:trPr>
        <w:tc>
          <w:tcPr>
            <w:tcW w:w="568" w:type="dxa"/>
          </w:tcPr>
          <w:p w:rsidR="00A6258B" w:rsidRPr="0084585D" w:rsidRDefault="00A6258B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EE1BA9" w:rsidRPr="0084585D" w:rsidRDefault="00EE1BA9" w:rsidP="00EE1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 xml:space="preserve">Bed sheet </w:t>
            </w:r>
          </w:p>
          <w:p w:rsidR="00A6258B" w:rsidRPr="0084585D" w:rsidRDefault="00A6258B" w:rsidP="00A62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258B" w:rsidRPr="0084585D" w:rsidRDefault="00A66451" w:rsidP="00E7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Double bed</w:t>
            </w:r>
            <w:r w:rsidR="00EE1BA9" w:rsidRPr="0084585D">
              <w:rPr>
                <w:rFonts w:ascii="Times New Roman" w:hAnsi="Times New Roman" w:cs="Times New Roman"/>
                <w:sz w:val="24"/>
                <w:szCs w:val="24"/>
              </w:rPr>
              <w:t xml:space="preserve"> size</w:t>
            </w:r>
          </w:p>
        </w:tc>
        <w:tc>
          <w:tcPr>
            <w:tcW w:w="1275" w:type="dxa"/>
          </w:tcPr>
          <w:p w:rsidR="00A6258B" w:rsidRPr="0084585D" w:rsidRDefault="00EE1BA9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6258B" w:rsidRPr="0084585D" w:rsidRDefault="00AE4682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418" w:type="dxa"/>
          </w:tcPr>
          <w:p w:rsidR="00A6258B" w:rsidRPr="0084585D" w:rsidRDefault="00A6258B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258B" w:rsidRPr="0084585D" w:rsidRDefault="00A6258B" w:rsidP="003E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5BF" w:rsidRPr="0084585D" w:rsidTr="0084585D">
        <w:trPr>
          <w:trHeight w:val="994"/>
        </w:trPr>
        <w:tc>
          <w:tcPr>
            <w:tcW w:w="568" w:type="dxa"/>
          </w:tcPr>
          <w:p w:rsidR="00A675BF" w:rsidRPr="0084585D" w:rsidRDefault="00A675BF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A675BF" w:rsidRPr="0084585D" w:rsidRDefault="0072117F" w:rsidP="00A67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Blanket with cover</w:t>
            </w:r>
          </w:p>
          <w:p w:rsidR="00A675BF" w:rsidRPr="0084585D" w:rsidRDefault="00A675BF" w:rsidP="00EE1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5BF" w:rsidRPr="0084585D" w:rsidRDefault="0072117F" w:rsidP="00E7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Double bed size</w:t>
            </w:r>
          </w:p>
        </w:tc>
        <w:tc>
          <w:tcPr>
            <w:tcW w:w="1275" w:type="dxa"/>
          </w:tcPr>
          <w:p w:rsidR="00A675BF" w:rsidRPr="0084585D" w:rsidRDefault="00A675BF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675BF" w:rsidRPr="0084585D" w:rsidRDefault="00AE4682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418" w:type="dxa"/>
          </w:tcPr>
          <w:p w:rsidR="00A675BF" w:rsidRPr="0084585D" w:rsidRDefault="00A675BF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75BF" w:rsidRPr="0084585D" w:rsidRDefault="00A675BF" w:rsidP="003E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7F" w:rsidRPr="0084585D" w:rsidTr="0084585D">
        <w:trPr>
          <w:trHeight w:val="828"/>
        </w:trPr>
        <w:tc>
          <w:tcPr>
            <w:tcW w:w="568" w:type="dxa"/>
          </w:tcPr>
          <w:p w:rsidR="0072117F" w:rsidRPr="0084585D" w:rsidRDefault="0072117F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72117F" w:rsidRPr="0084585D" w:rsidRDefault="0072117F" w:rsidP="00721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 xml:space="preserve">Mosquito net </w:t>
            </w:r>
          </w:p>
          <w:p w:rsidR="0072117F" w:rsidRPr="0084585D" w:rsidRDefault="0072117F" w:rsidP="00A67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117F" w:rsidRPr="0084585D" w:rsidRDefault="0072117F" w:rsidP="00E7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Double bed size</w:t>
            </w:r>
          </w:p>
        </w:tc>
        <w:tc>
          <w:tcPr>
            <w:tcW w:w="1275" w:type="dxa"/>
          </w:tcPr>
          <w:p w:rsidR="0072117F" w:rsidRPr="0084585D" w:rsidRDefault="0072117F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2117F" w:rsidRPr="0084585D" w:rsidRDefault="00AE4682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418" w:type="dxa"/>
          </w:tcPr>
          <w:p w:rsidR="0072117F" w:rsidRPr="0084585D" w:rsidRDefault="0072117F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2117F" w:rsidRPr="0084585D" w:rsidRDefault="0072117F" w:rsidP="003E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7F" w:rsidRPr="0084585D" w:rsidTr="0084585D">
        <w:trPr>
          <w:trHeight w:val="982"/>
        </w:trPr>
        <w:tc>
          <w:tcPr>
            <w:tcW w:w="568" w:type="dxa"/>
          </w:tcPr>
          <w:p w:rsidR="0072117F" w:rsidRPr="0084585D" w:rsidRDefault="0072117F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72117F" w:rsidRPr="0084585D" w:rsidRDefault="0072117F" w:rsidP="00721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 xml:space="preserve">Pillow with cover </w:t>
            </w:r>
          </w:p>
          <w:p w:rsidR="0072117F" w:rsidRPr="0084585D" w:rsidRDefault="0072117F" w:rsidP="00721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117F" w:rsidRPr="0084585D" w:rsidRDefault="008005B0" w:rsidP="00E7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Medium size</w:t>
            </w:r>
          </w:p>
        </w:tc>
        <w:tc>
          <w:tcPr>
            <w:tcW w:w="1275" w:type="dxa"/>
          </w:tcPr>
          <w:p w:rsidR="0072117F" w:rsidRPr="0084585D" w:rsidRDefault="0072117F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2117F" w:rsidRPr="0084585D" w:rsidRDefault="00AE4682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418" w:type="dxa"/>
          </w:tcPr>
          <w:p w:rsidR="0072117F" w:rsidRPr="0084585D" w:rsidRDefault="0072117F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2117F" w:rsidRPr="0084585D" w:rsidRDefault="0072117F" w:rsidP="003E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7F" w:rsidRPr="0084585D" w:rsidTr="0084585D">
        <w:trPr>
          <w:trHeight w:val="840"/>
        </w:trPr>
        <w:tc>
          <w:tcPr>
            <w:tcW w:w="568" w:type="dxa"/>
          </w:tcPr>
          <w:p w:rsidR="0072117F" w:rsidRPr="0084585D" w:rsidRDefault="0072117F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72117F" w:rsidRPr="0084585D" w:rsidRDefault="000C62CD" w:rsidP="00721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 xml:space="preserve">Glass set </w:t>
            </w:r>
          </w:p>
          <w:p w:rsidR="0072117F" w:rsidRPr="0084585D" w:rsidRDefault="0072117F" w:rsidP="00721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117F" w:rsidRPr="0084585D" w:rsidRDefault="0072117F" w:rsidP="00E7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6 pcs. In each set</w:t>
            </w:r>
          </w:p>
        </w:tc>
        <w:tc>
          <w:tcPr>
            <w:tcW w:w="1275" w:type="dxa"/>
          </w:tcPr>
          <w:p w:rsidR="0072117F" w:rsidRPr="0084585D" w:rsidRDefault="0072117F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2117F" w:rsidRPr="0084585D" w:rsidRDefault="00AE4682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418" w:type="dxa"/>
          </w:tcPr>
          <w:p w:rsidR="0072117F" w:rsidRPr="0084585D" w:rsidRDefault="0072117F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2117F" w:rsidRPr="0084585D" w:rsidRDefault="0072117F" w:rsidP="003E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4B7" w:rsidRPr="0084585D" w:rsidTr="0084585D">
        <w:trPr>
          <w:trHeight w:val="710"/>
        </w:trPr>
        <w:tc>
          <w:tcPr>
            <w:tcW w:w="568" w:type="dxa"/>
          </w:tcPr>
          <w:p w:rsidR="002A44B7" w:rsidRPr="0084585D" w:rsidRDefault="002A44B7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2A44B7" w:rsidRPr="0084585D" w:rsidRDefault="002A44B7" w:rsidP="002A4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Dinner set</w:t>
            </w:r>
          </w:p>
          <w:p w:rsidR="002A44B7" w:rsidRPr="0084585D" w:rsidRDefault="002A44B7" w:rsidP="00721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44B7" w:rsidRPr="0084585D" w:rsidRDefault="002A44B7" w:rsidP="00E7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Laopala</w:t>
            </w:r>
          </w:p>
        </w:tc>
        <w:tc>
          <w:tcPr>
            <w:tcW w:w="1275" w:type="dxa"/>
          </w:tcPr>
          <w:p w:rsidR="002A44B7" w:rsidRPr="0084585D" w:rsidRDefault="002A44B7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A44B7" w:rsidRPr="0084585D" w:rsidRDefault="00AE4682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418" w:type="dxa"/>
          </w:tcPr>
          <w:p w:rsidR="002A44B7" w:rsidRPr="0084585D" w:rsidRDefault="002A44B7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44B7" w:rsidRPr="0084585D" w:rsidRDefault="002A44B7" w:rsidP="003E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EC7" w:rsidRPr="0084585D" w:rsidTr="0084585D">
        <w:trPr>
          <w:trHeight w:val="848"/>
        </w:trPr>
        <w:tc>
          <w:tcPr>
            <w:tcW w:w="568" w:type="dxa"/>
          </w:tcPr>
          <w:p w:rsidR="00E10EC7" w:rsidRPr="0084585D" w:rsidRDefault="00E10EC7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E10EC7" w:rsidRPr="0084585D" w:rsidRDefault="00E10EC7" w:rsidP="00E10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 xml:space="preserve">Cup set </w:t>
            </w:r>
          </w:p>
          <w:p w:rsidR="00E10EC7" w:rsidRPr="0084585D" w:rsidRDefault="00E10EC7" w:rsidP="002A4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0EC7" w:rsidRPr="0084585D" w:rsidRDefault="00E10EC7" w:rsidP="00E7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6 pcs. In each set</w:t>
            </w:r>
          </w:p>
        </w:tc>
        <w:tc>
          <w:tcPr>
            <w:tcW w:w="1275" w:type="dxa"/>
          </w:tcPr>
          <w:p w:rsidR="00E10EC7" w:rsidRPr="0084585D" w:rsidRDefault="00E10EC7" w:rsidP="00317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10EC7" w:rsidRPr="0084585D" w:rsidRDefault="00AE4682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85D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1418" w:type="dxa"/>
          </w:tcPr>
          <w:p w:rsidR="00E10EC7" w:rsidRPr="0084585D" w:rsidRDefault="00E10EC7" w:rsidP="000E6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0EC7" w:rsidRPr="0084585D" w:rsidRDefault="00E10EC7" w:rsidP="003E2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8E1" w:rsidRPr="0084585D" w:rsidRDefault="00C738E1" w:rsidP="000E6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32B" w:rsidRPr="0084585D" w:rsidRDefault="0083432B" w:rsidP="0083432B">
      <w:pPr>
        <w:widowControl w:val="0"/>
        <w:autoSpaceDE w:val="0"/>
        <w:autoSpaceDN w:val="0"/>
        <w:adjustRightInd w:val="0"/>
        <w:spacing w:after="100" w:line="200" w:lineRule="exact"/>
        <w:jc w:val="both"/>
        <w:rPr>
          <w:rFonts w:ascii="Times New Roman" w:hAnsi="Times New Roman"/>
          <w:b/>
          <w:i/>
          <w:spacing w:val="-1"/>
          <w:sz w:val="24"/>
          <w:szCs w:val="24"/>
          <w:u w:val="single"/>
        </w:rPr>
      </w:pPr>
    </w:p>
    <w:p w:rsidR="0083432B" w:rsidRDefault="0083432B" w:rsidP="0083432B">
      <w:pPr>
        <w:widowControl w:val="0"/>
        <w:autoSpaceDE w:val="0"/>
        <w:autoSpaceDN w:val="0"/>
        <w:adjustRightInd w:val="0"/>
        <w:spacing w:after="100" w:line="200" w:lineRule="exact"/>
        <w:jc w:val="both"/>
        <w:rPr>
          <w:rFonts w:ascii="Times New Roman" w:hAnsi="Times New Roman"/>
          <w:b/>
          <w:i/>
          <w:spacing w:val="-1"/>
          <w:u w:val="single"/>
        </w:rPr>
      </w:pPr>
    </w:p>
    <w:p w:rsidR="0083432B" w:rsidRPr="0010465A" w:rsidRDefault="0083432B" w:rsidP="001046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83432B" w:rsidRDefault="0083432B" w:rsidP="0083432B">
      <w:pPr>
        <w:widowControl w:val="0"/>
        <w:autoSpaceDE w:val="0"/>
        <w:autoSpaceDN w:val="0"/>
        <w:adjustRightInd w:val="0"/>
        <w:spacing w:after="100" w:line="200" w:lineRule="exact"/>
        <w:jc w:val="both"/>
        <w:rPr>
          <w:rFonts w:ascii="Times New Roman" w:hAnsi="Times New Roman"/>
          <w:b/>
          <w:i/>
          <w:spacing w:val="-1"/>
          <w:u w:val="single"/>
        </w:rPr>
      </w:pPr>
    </w:p>
    <w:p w:rsidR="0083432B" w:rsidRDefault="0083432B" w:rsidP="0083432B">
      <w:pPr>
        <w:widowControl w:val="0"/>
        <w:autoSpaceDE w:val="0"/>
        <w:autoSpaceDN w:val="0"/>
        <w:adjustRightInd w:val="0"/>
        <w:spacing w:after="100" w:line="200" w:lineRule="exact"/>
        <w:jc w:val="both"/>
        <w:rPr>
          <w:rFonts w:ascii="Times New Roman" w:hAnsi="Times New Roman"/>
          <w:b/>
          <w:i/>
          <w:spacing w:val="-1"/>
          <w:u w:val="single"/>
        </w:rPr>
      </w:pPr>
    </w:p>
    <w:p w:rsidR="0083432B" w:rsidRDefault="0083432B" w:rsidP="0083432B">
      <w:pPr>
        <w:widowControl w:val="0"/>
        <w:autoSpaceDE w:val="0"/>
        <w:autoSpaceDN w:val="0"/>
        <w:adjustRightInd w:val="0"/>
        <w:spacing w:after="100" w:line="200" w:lineRule="exact"/>
        <w:jc w:val="both"/>
        <w:rPr>
          <w:rFonts w:ascii="Times New Roman" w:hAnsi="Times New Roman"/>
          <w:b/>
          <w:i/>
          <w:spacing w:val="-1"/>
          <w:u w:val="single"/>
        </w:rPr>
      </w:pPr>
    </w:p>
    <w:p w:rsidR="0083432B" w:rsidRDefault="0083432B" w:rsidP="0083432B">
      <w:pPr>
        <w:widowControl w:val="0"/>
        <w:autoSpaceDE w:val="0"/>
        <w:autoSpaceDN w:val="0"/>
        <w:adjustRightInd w:val="0"/>
        <w:spacing w:after="100" w:line="200" w:lineRule="exact"/>
        <w:jc w:val="both"/>
        <w:rPr>
          <w:rFonts w:ascii="Times New Roman" w:hAnsi="Times New Roman"/>
          <w:b/>
          <w:i/>
          <w:spacing w:val="-1"/>
          <w:u w:val="single"/>
        </w:rPr>
      </w:pPr>
    </w:p>
    <w:p w:rsidR="00BD046F" w:rsidRDefault="00BD046F" w:rsidP="0083432B">
      <w:pPr>
        <w:widowControl w:val="0"/>
        <w:autoSpaceDE w:val="0"/>
        <w:autoSpaceDN w:val="0"/>
        <w:adjustRightInd w:val="0"/>
        <w:spacing w:after="100" w:line="200" w:lineRule="exact"/>
        <w:jc w:val="both"/>
        <w:rPr>
          <w:rFonts w:ascii="Times New Roman" w:hAnsi="Times New Roman"/>
          <w:b/>
          <w:spacing w:val="-1"/>
          <w:u w:val="single"/>
        </w:rPr>
      </w:pPr>
    </w:p>
    <w:p w:rsidR="00BD046F" w:rsidRDefault="00BD046F" w:rsidP="0083432B">
      <w:pPr>
        <w:widowControl w:val="0"/>
        <w:autoSpaceDE w:val="0"/>
        <w:autoSpaceDN w:val="0"/>
        <w:adjustRightInd w:val="0"/>
        <w:spacing w:after="100" w:line="200" w:lineRule="exact"/>
        <w:jc w:val="both"/>
        <w:rPr>
          <w:rFonts w:ascii="Times New Roman" w:hAnsi="Times New Roman"/>
          <w:b/>
          <w:spacing w:val="-1"/>
          <w:u w:val="single"/>
        </w:rPr>
      </w:pPr>
    </w:p>
    <w:p w:rsidR="00BD046F" w:rsidRDefault="00BD046F" w:rsidP="0083432B">
      <w:pPr>
        <w:widowControl w:val="0"/>
        <w:autoSpaceDE w:val="0"/>
        <w:autoSpaceDN w:val="0"/>
        <w:adjustRightInd w:val="0"/>
        <w:spacing w:after="100" w:line="200" w:lineRule="exact"/>
        <w:jc w:val="both"/>
        <w:rPr>
          <w:rFonts w:ascii="Times New Roman" w:hAnsi="Times New Roman"/>
          <w:b/>
          <w:spacing w:val="-1"/>
          <w:u w:val="single"/>
        </w:rPr>
      </w:pPr>
    </w:p>
    <w:p w:rsidR="0010465A" w:rsidRDefault="0010465A" w:rsidP="0083432B">
      <w:pPr>
        <w:widowControl w:val="0"/>
        <w:autoSpaceDE w:val="0"/>
        <w:autoSpaceDN w:val="0"/>
        <w:adjustRightInd w:val="0"/>
        <w:spacing w:after="100" w:line="200" w:lineRule="exact"/>
        <w:jc w:val="both"/>
        <w:rPr>
          <w:rFonts w:ascii="Times New Roman" w:hAnsi="Times New Roman"/>
          <w:b/>
          <w:spacing w:val="-1"/>
          <w:u w:val="single"/>
        </w:rPr>
      </w:pPr>
    </w:p>
    <w:p w:rsidR="0083432B" w:rsidRPr="00C12B1F" w:rsidRDefault="0083432B" w:rsidP="0083432B">
      <w:pPr>
        <w:widowControl w:val="0"/>
        <w:autoSpaceDE w:val="0"/>
        <w:autoSpaceDN w:val="0"/>
        <w:adjustRightInd w:val="0"/>
        <w:spacing w:after="100" w:line="200" w:lineRule="exact"/>
        <w:jc w:val="both"/>
        <w:rPr>
          <w:rFonts w:ascii="Times New Roman" w:hAnsi="Times New Roman"/>
          <w:b/>
          <w:i/>
        </w:rPr>
      </w:pPr>
      <w:r w:rsidRPr="00C12B1F">
        <w:rPr>
          <w:rFonts w:ascii="Times New Roman" w:hAnsi="Times New Roman"/>
          <w:b/>
          <w:spacing w:val="-1"/>
          <w:u w:val="single"/>
        </w:rPr>
        <w:lastRenderedPageBreak/>
        <w:t xml:space="preserve">Credential </w:t>
      </w:r>
      <w:r w:rsidRPr="00C12B1F">
        <w:rPr>
          <w:rFonts w:ascii="Times New Roman" w:hAnsi="Times New Roman"/>
          <w:b/>
          <w:u w:val="single"/>
        </w:rPr>
        <w:t>D</w:t>
      </w:r>
      <w:r w:rsidRPr="00C12B1F">
        <w:rPr>
          <w:rFonts w:ascii="Times New Roman" w:hAnsi="Times New Roman"/>
          <w:b/>
          <w:spacing w:val="1"/>
          <w:u w:val="single"/>
        </w:rPr>
        <w:t>o</w:t>
      </w:r>
      <w:r w:rsidRPr="00C12B1F">
        <w:rPr>
          <w:rFonts w:ascii="Times New Roman" w:hAnsi="Times New Roman"/>
          <w:b/>
          <w:u w:val="single"/>
        </w:rPr>
        <w:t>c</w:t>
      </w:r>
      <w:r w:rsidRPr="00C12B1F">
        <w:rPr>
          <w:rFonts w:ascii="Times New Roman" w:hAnsi="Times New Roman"/>
          <w:b/>
          <w:spacing w:val="1"/>
          <w:u w:val="single"/>
        </w:rPr>
        <w:t>ume</w:t>
      </w:r>
      <w:r w:rsidRPr="00C12B1F">
        <w:rPr>
          <w:rFonts w:ascii="Times New Roman" w:hAnsi="Times New Roman"/>
          <w:b/>
          <w:spacing w:val="2"/>
          <w:u w:val="single"/>
        </w:rPr>
        <w:t>n</w:t>
      </w:r>
      <w:r w:rsidRPr="00C12B1F">
        <w:rPr>
          <w:rFonts w:ascii="Times New Roman" w:hAnsi="Times New Roman"/>
          <w:b/>
          <w:u w:val="single"/>
        </w:rPr>
        <w:t>ts to be submitted by bidders c</w:t>
      </w:r>
      <w:r w:rsidRPr="00C12B1F">
        <w:rPr>
          <w:rFonts w:ascii="Times New Roman" w:hAnsi="Times New Roman"/>
          <w:b/>
          <w:spacing w:val="1"/>
          <w:u w:val="single"/>
        </w:rPr>
        <w:t>o</w:t>
      </w:r>
      <w:r w:rsidRPr="00C12B1F">
        <w:rPr>
          <w:rFonts w:ascii="Times New Roman" w:hAnsi="Times New Roman"/>
          <w:b/>
          <w:spacing w:val="4"/>
          <w:u w:val="single"/>
        </w:rPr>
        <w:t>n</w:t>
      </w:r>
      <w:r w:rsidRPr="00C12B1F">
        <w:rPr>
          <w:rFonts w:ascii="Times New Roman" w:hAnsi="Times New Roman"/>
          <w:b/>
          <w:spacing w:val="1"/>
          <w:u w:val="single"/>
        </w:rPr>
        <w:t>ta</w:t>
      </w:r>
      <w:r w:rsidRPr="00C12B1F">
        <w:rPr>
          <w:rFonts w:ascii="Times New Roman" w:hAnsi="Times New Roman"/>
          <w:b/>
          <w:u w:val="single"/>
        </w:rPr>
        <w:t>i</w:t>
      </w:r>
      <w:r w:rsidRPr="00C12B1F">
        <w:rPr>
          <w:rFonts w:ascii="Times New Roman" w:hAnsi="Times New Roman"/>
          <w:b/>
          <w:spacing w:val="1"/>
          <w:u w:val="single"/>
        </w:rPr>
        <w:t>n</w:t>
      </w:r>
      <w:r w:rsidRPr="00C12B1F">
        <w:rPr>
          <w:rFonts w:ascii="Times New Roman" w:hAnsi="Times New Roman"/>
          <w:b/>
          <w:spacing w:val="-3"/>
          <w:u w:val="single"/>
        </w:rPr>
        <w:t>i</w:t>
      </w:r>
      <w:r w:rsidRPr="00C12B1F">
        <w:rPr>
          <w:rFonts w:ascii="Times New Roman" w:hAnsi="Times New Roman"/>
          <w:b/>
          <w:spacing w:val="1"/>
          <w:u w:val="single"/>
        </w:rPr>
        <w:t>n</w:t>
      </w:r>
      <w:r w:rsidRPr="00C12B1F">
        <w:rPr>
          <w:rFonts w:ascii="Times New Roman" w:hAnsi="Times New Roman"/>
          <w:b/>
          <w:spacing w:val="-1"/>
          <w:u w:val="single"/>
        </w:rPr>
        <w:t>g</w:t>
      </w:r>
      <w:r w:rsidRPr="00C12B1F">
        <w:rPr>
          <w:rFonts w:ascii="Times New Roman" w:hAnsi="Times New Roman"/>
          <w:b/>
          <w:i/>
        </w:rPr>
        <w:t>:</w:t>
      </w:r>
    </w:p>
    <w:p w:rsidR="0083432B" w:rsidRPr="00C12B1F" w:rsidRDefault="0083432B" w:rsidP="008343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b/>
        </w:rPr>
      </w:pPr>
    </w:p>
    <w:tbl>
      <w:tblPr>
        <w:tblW w:w="10738" w:type="dxa"/>
        <w:jc w:val="center"/>
        <w:tblLayout w:type="fixed"/>
        <w:tblLook w:val="04A0"/>
      </w:tblPr>
      <w:tblGrid>
        <w:gridCol w:w="627"/>
        <w:gridCol w:w="1372"/>
        <w:gridCol w:w="2160"/>
        <w:gridCol w:w="297"/>
        <w:gridCol w:w="4807"/>
        <w:gridCol w:w="1475"/>
      </w:tblGrid>
      <w:tr w:rsidR="0083432B" w:rsidRPr="00C12B1F" w:rsidTr="009D6652">
        <w:trPr>
          <w:trHeight w:val="668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>Sl. No.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>Category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>Sub-category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>Sub-category description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>Remarks    if any</w:t>
            </w:r>
          </w:p>
        </w:tc>
      </w:tr>
      <w:tr w:rsidR="0083432B" w:rsidRPr="00C12B1F" w:rsidTr="00DD6CC1">
        <w:trPr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>Certificates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</w:rPr>
              <w:t>1</w:t>
            </w:r>
          </w:p>
        </w:tc>
        <w:tc>
          <w:tcPr>
            <w:tcW w:w="4807" w:type="dxa"/>
            <w:tcBorders>
              <w:left w:val="nil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</w:rPr>
              <w:t>Latest Professional Tax Payment Certificate (PTPC) or, PT deposit challan for current financial year or Government Order for exemption in other States where ever applicable.</w:t>
            </w:r>
          </w:p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113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</w:rPr>
              <w:t>Refer to Clause 3.2C(I) for details</w:t>
            </w:r>
          </w:p>
        </w:tc>
      </w:tr>
      <w:tr w:rsidR="0083432B" w:rsidRPr="00C12B1F" w:rsidTr="00DD6CC1">
        <w:trPr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</w:rPr>
              <w:t>2</w:t>
            </w:r>
          </w:p>
        </w:tc>
        <w:tc>
          <w:tcPr>
            <w:tcW w:w="4807" w:type="dxa"/>
            <w:tcBorders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</w:rPr>
              <w:t>Valid PAN Card in the name of bidder/organisation</w:t>
            </w:r>
          </w:p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</w:p>
        </w:tc>
      </w:tr>
      <w:tr w:rsidR="0083432B" w:rsidRPr="00C12B1F" w:rsidTr="00DD6CC1">
        <w:trPr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</w:rPr>
              <w:t>3</w:t>
            </w:r>
          </w:p>
        </w:tc>
        <w:tc>
          <w:tcPr>
            <w:tcW w:w="4807" w:type="dxa"/>
            <w:tcBorders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</w:rPr>
              <w:t>Income Tax Return of current Assessment year or, IT Return of immediate preceding Assessment year whichever is ;attest available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</w:p>
        </w:tc>
      </w:tr>
      <w:tr w:rsidR="0083432B" w:rsidRPr="00C12B1F" w:rsidTr="009D6652">
        <w:trPr>
          <w:trHeight w:val="365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</w:rPr>
              <w:t>4</w:t>
            </w:r>
          </w:p>
        </w:tc>
        <w:tc>
          <w:tcPr>
            <w:tcW w:w="4807" w:type="dxa"/>
            <w:tcBorders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</w:rPr>
              <w:t>Valid GSTIN under GST Act &amp; Rules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</w:p>
        </w:tc>
      </w:tr>
      <w:tr w:rsidR="0083432B" w:rsidRPr="00C12B1F" w:rsidTr="00DD6CC1">
        <w:trPr>
          <w:trHeight w:val="458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>Sl. No.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>Category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>Sub-category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>Sub-category description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>Remarks    if any</w:t>
            </w:r>
          </w:p>
        </w:tc>
      </w:tr>
      <w:tr w:rsidR="0083432B" w:rsidRPr="00C12B1F" w:rsidTr="00DD6CC1">
        <w:trPr>
          <w:trHeight w:val="458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>Company Details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</w:rPr>
              <w:t>1</w:t>
            </w:r>
          </w:p>
        </w:tc>
        <w:tc>
          <w:tcPr>
            <w:tcW w:w="4807" w:type="dxa"/>
            <w:tcBorders>
              <w:top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121"/>
              <w:jc w:val="both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</w:rPr>
              <w:t xml:space="preserve"> For Proprietorship Firms, Partnership Firms, Registered Companies, Registered Co-operative Societies</w:t>
            </w:r>
          </w:p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108"/>
              <w:jc w:val="both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</w:rPr>
              <w:t>Valid Trade License/ acknowledgement or Receipt of application for Trade License/ Revalidation</w:t>
            </w:r>
          </w:p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108"/>
              <w:jc w:val="both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</w:rPr>
              <w:t>OTHER REQUIREMENTS:-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113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</w:rPr>
              <w:t>Refer to Clause 3.2C(II) for details</w:t>
            </w:r>
          </w:p>
        </w:tc>
      </w:tr>
      <w:tr w:rsidR="0083432B" w:rsidRPr="00C12B1F" w:rsidTr="00DD6CC1">
        <w:trPr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</w:rPr>
              <w:t>2</w:t>
            </w:r>
          </w:p>
        </w:tc>
        <w:tc>
          <w:tcPr>
            <w:tcW w:w="4807" w:type="dxa"/>
            <w:tcBorders>
              <w:left w:val="nil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121"/>
              <w:jc w:val="both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</w:rPr>
              <w:t>For Partnership Firms:</w:t>
            </w:r>
          </w:p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135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</w:rPr>
              <w:t>Legally valid Partnership Deed, Form-VIII/ Memorandum of Registration of Registrar of Firms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</w:p>
        </w:tc>
      </w:tr>
      <w:tr w:rsidR="0083432B" w:rsidRPr="00C12B1F" w:rsidTr="00DD6CC1">
        <w:trPr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</w:rPr>
              <w:t>3</w:t>
            </w:r>
          </w:p>
        </w:tc>
        <w:tc>
          <w:tcPr>
            <w:tcW w:w="4807" w:type="dxa"/>
            <w:tcBorders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hanging="121"/>
              <w:jc w:val="both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</w:rPr>
              <w:t>For Companies:</w:t>
            </w:r>
          </w:p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135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</w:rPr>
              <w:t>Incorporation Certificate, Memorandum of Articles of ROC, List of current owners/ Directors/Board Members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</w:p>
        </w:tc>
      </w:tr>
      <w:tr w:rsidR="0083432B" w:rsidRPr="00C12B1F" w:rsidTr="009D6652">
        <w:trPr>
          <w:trHeight w:val="1277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</w:rPr>
              <w:t>4</w:t>
            </w:r>
          </w:p>
        </w:tc>
        <w:tc>
          <w:tcPr>
            <w:tcW w:w="48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121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</w:rPr>
              <w:t>For State Registered Co-operative Societies:</w:t>
            </w:r>
          </w:p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60" w:line="200" w:lineRule="exact"/>
              <w:ind w:left="-115"/>
              <w:jc w:val="both"/>
              <w:rPr>
                <w:rFonts w:ascii="Times New Roman" w:hAnsi="Times New Roman"/>
              </w:rPr>
            </w:pPr>
            <w:r w:rsidRPr="00C12B1F">
              <w:rPr>
                <w:rFonts w:ascii="Times New Roman" w:hAnsi="Times New Roman"/>
                <w:spacing w:val="1"/>
              </w:rPr>
              <w:t>Society Registration certificate from ARCS of the State</w:t>
            </w:r>
            <w:r w:rsidRPr="00C12B1F">
              <w:rPr>
                <w:rFonts w:ascii="Times New Roman" w:hAnsi="Times New Roman"/>
              </w:rPr>
              <w:t>, Society by-Laws, latest available Auditor’s Report of Directorate of Co-operative Audit within proceeding five years as per Societies Act &amp; Rules</w:t>
            </w: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</w:rPr>
            </w:pPr>
          </w:p>
        </w:tc>
      </w:tr>
    </w:tbl>
    <w:p w:rsidR="0083432B" w:rsidRPr="00C12B1F" w:rsidRDefault="0083432B" w:rsidP="008343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pacing w:val="-1"/>
        </w:rPr>
      </w:pPr>
    </w:p>
    <w:p w:rsidR="0083432B" w:rsidRDefault="0083432B" w:rsidP="008343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</w:rPr>
      </w:pPr>
    </w:p>
    <w:p w:rsidR="009D6652" w:rsidRPr="00C12B1F" w:rsidRDefault="009D6652" w:rsidP="008343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</w:rPr>
      </w:pPr>
    </w:p>
    <w:p w:rsidR="0083432B" w:rsidRPr="00C12B1F" w:rsidRDefault="0083432B" w:rsidP="008343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1"/>
        </w:rPr>
      </w:pPr>
      <w:r w:rsidRPr="00C12B1F">
        <w:rPr>
          <w:rFonts w:ascii="Times New Roman" w:hAnsi="Times New Roman"/>
          <w:b/>
          <w:spacing w:val="-1"/>
        </w:rPr>
        <w:t>Note:</w:t>
      </w:r>
    </w:p>
    <w:p w:rsidR="0083432B" w:rsidRPr="00C12B1F" w:rsidRDefault="0083432B" w:rsidP="0083432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1"/>
        </w:rPr>
      </w:pPr>
    </w:p>
    <w:p w:rsidR="0083432B" w:rsidRPr="00C12B1F" w:rsidRDefault="0083432B" w:rsidP="0083432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0" w:line="240" w:lineRule="auto"/>
        <w:ind w:left="547"/>
        <w:jc w:val="both"/>
        <w:rPr>
          <w:rFonts w:ascii="Times New Roman" w:hAnsi="Times New Roman"/>
          <w:spacing w:val="1"/>
        </w:rPr>
      </w:pPr>
      <w:r w:rsidRPr="00C12B1F">
        <w:rPr>
          <w:rFonts w:ascii="Times New Roman" w:hAnsi="Times New Roman"/>
          <w:spacing w:val="1"/>
        </w:rPr>
        <w:t xml:space="preserve">   Latest available Professional Tax Payment Certificate (PTPC) or the PT payment challan/ receipt for current financial year/Waiver Order of competent authority in other States if applicable.</w:t>
      </w:r>
    </w:p>
    <w:p w:rsidR="0083432B" w:rsidRPr="00C12B1F" w:rsidRDefault="0083432B" w:rsidP="0083432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0" w:line="240" w:lineRule="auto"/>
        <w:ind w:left="547"/>
        <w:jc w:val="both"/>
        <w:rPr>
          <w:rFonts w:ascii="Times New Roman" w:hAnsi="Times New Roman"/>
          <w:spacing w:val="1"/>
        </w:rPr>
      </w:pPr>
      <w:r w:rsidRPr="00C12B1F">
        <w:rPr>
          <w:rFonts w:ascii="Times New Roman" w:hAnsi="Times New Roman"/>
          <w:spacing w:val="1"/>
        </w:rPr>
        <w:t xml:space="preserve">   Valid PAN Card of the bidder/s are required;</w:t>
      </w:r>
    </w:p>
    <w:p w:rsidR="0083432B" w:rsidRPr="00C12B1F" w:rsidRDefault="0083432B" w:rsidP="0083432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0" w:line="240" w:lineRule="auto"/>
        <w:ind w:left="547"/>
        <w:jc w:val="both"/>
        <w:rPr>
          <w:rFonts w:ascii="Times New Roman" w:hAnsi="Times New Roman"/>
          <w:spacing w:val="1"/>
        </w:rPr>
      </w:pPr>
      <w:r w:rsidRPr="00C12B1F">
        <w:rPr>
          <w:rFonts w:ascii="Times New Roman" w:hAnsi="Times New Roman"/>
          <w:spacing w:val="1"/>
        </w:rPr>
        <w:t xml:space="preserve">   Income Tax Return of current Assessment Year or, IT Return of immediate preceding Assessment year under IT Act &amp; Rules, whichever latest available with the bidder.</w:t>
      </w:r>
    </w:p>
    <w:p w:rsidR="0083432B" w:rsidRPr="00C12B1F" w:rsidRDefault="0083432B" w:rsidP="0083432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0" w:line="240" w:lineRule="auto"/>
        <w:ind w:left="547"/>
        <w:jc w:val="both"/>
        <w:rPr>
          <w:rFonts w:ascii="Times New Roman" w:hAnsi="Times New Roman"/>
        </w:rPr>
      </w:pPr>
      <w:r w:rsidRPr="00C12B1F">
        <w:rPr>
          <w:rFonts w:ascii="Times New Roman" w:hAnsi="Times New Roman"/>
          <w:spacing w:val="-2"/>
        </w:rPr>
        <w:t xml:space="preserve">   Valid 15 digit Goods and Service Tax payer Identification Number (GSTIN) as per GST Act, 2017 </w:t>
      </w:r>
    </w:p>
    <w:p w:rsidR="0083432B" w:rsidRPr="00C12B1F" w:rsidRDefault="0083432B" w:rsidP="0083432B">
      <w:pPr>
        <w:widowControl w:val="0"/>
        <w:autoSpaceDE w:val="0"/>
        <w:autoSpaceDN w:val="0"/>
        <w:adjustRightInd w:val="0"/>
        <w:spacing w:after="0" w:line="240" w:lineRule="auto"/>
        <w:ind w:left="634" w:right="144" w:hanging="634"/>
        <w:rPr>
          <w:rFonts w:ascii="Times New Roman" w:hAnsi="Times New Roman"/>
          <w:i/>
          <w:spacing w:val="1"/>
        </w:rPr>
      </w:pPr>
    </w:p>
    <w:p w:rsidR="0083432B" w:rsidRPr="00C12B1F" w:rsidRDefault="0083432B" w:rsidP="0083432B">
      <w:pPr>
        <w:widowControl w:val="0"/>
        <w:autoSpaceDE w:val="0"/>
        <w:autoSpaceDN w:val="0"/>
        <w:adjustRightInd w:val="0"/>
        <w:spacing w:after="0" w:line="240" w:lineRule="auto"/>
        <w:ind w:left="630" w:right="1" w:hanging="474"/>
        <w:jc w:val="both"/>
        <w:rPr>
          <w:rFonts w:ascii="Times New Roman" w:hAnsi="Times New Roman"/>
          <w:spacing w:val="1"/>
        </w:rPr>
      </w:pPr>
      <w:r w:rsidRPr="00C12B1F">
        <w:rPr>
          <w:rFonts w:ascii="Times New Roman" w:hAnsi="Times New Roman"/>
          <w:spacing w:val="1"/>
        </w:rPr>
        <w:lastRenderedPageBreak/>
        <w:t>i.</w:t>
      </w:r>
      <w:r w:rsidRPr="00C12B1F">
        <w:rPr>
          <w:rFonts w:ascii="Times New Roman" w:hAnsi="Times New Roman"/>
          <w:spacing w:val="1"/>
        </w:rPr>
        <w:tab/>
        <w:t xml:space="preserve">For Partnership Firms: Documents of Registration of Partnership Firms in the certified copy of ‘Form No. VIII,’ issued under Indian Partnership Act, 1932 (Act-IX of 1932) by the Registrar of Firms. In case a Partnership Firm is yet to receive Form No. VIII, a “Memorandum” issued by the Registrar of Firms may also be accepted. </w:t>
      </w:r>
    </w:p>
    <w:p w:rsidR="0083432B" w:rsidRPr="00C12B1F" w:rsidRDefault="0083432B" w:rsidP="0083432B">
      <w:pPr>
        <w:widowControl w:val="0"/>
        <w:autoSpaceDE w:val="0"/>
        <w:autoSpaceDN w:val="0"/>
        <w:adjustRightInd w:val="0"/>
        <w:spacing w:after="0" w:line="240" w:lineRule="auto"/>
        <w:ind w:left="630" w:hanging="460"/>
        <w:jc w:val="both"/>
        <w:rPr>
          <w:rFonts w:ascii="Times New Roman" w:hAnsi="Times New Roman"/>
          <w:spacing w:val="1"/>
        </w:rPr>
      </w:pPr>
    </w:p>
    <w:p w:rsidR="0083432B" w:rsidRPr="00C12B1F" w:rsidRDefault="0083432B" w:rsidP="0083432B">
      <w:pPr>
        <w:widowControl w:val="0"/>
        <w:autoSpaceDE w:val="0"/>
        <w:autoSpaceDN w:val="0"/>
        <w:adjustRightInd w:val="0"/>
        <w:spacing w:after="0" w:line="240" w:lineRule="auto"/>
        <w:ind w:left="635" w:hanging="529"/>
        <w:jc w:val="both"/>
        <w:rPr>
          <w:rFonts w:ascii="Times New Roman" w:hAnsi="Times New Roman"/>
          <w:i/>
          <w:spacing w:val="1"/>
        </w:rPr>
      </w:pPr>
      <w:r w:rsidRPr="00C12B1F">
        <w:rPr>
          <w:rFonts w:ascii="Times New Roman" w:hAnsi="Times New Roman"/>
        </w:rPr>
        <w:t xml:space="preserve">ii.     For Companies: Incorporation Certificate, valid Trade License or acknowledgement of issuing authority of receipt of application for Trade License / renewal, </w:t>
      </w:r>
      <w:r w:rsidRPr="00C12B1F">
        <w:rPr>
          <w:rFonts w:ascii="Times New Roman" w:hAnsi="Times New Roman"/>
          <w:spacing w:val="1"/>
        </w:rPr>
        <w:t>‘Mem</w:t>
      </w:r>
      <w:r w:rsidRPr="00C12B1F">
        <w:rPr>
          <w:rFonts w:ascii="Times New Roman" w:hAnsi="Times New Roman"/>
          <w:spacing w:val="-1"/>
        </w:rPr>
        <w:t>or</w:t>
      </w:r>
      <w:r w:rsidRPr="00C12B1F">
        <w:rPr>
          <w:rFonts w:ascii="Times New Roman" w:hAnsi="Times New Roman"/>
          <w:spacing w:val="1"/>
        </w:rPr>
        <w:t>a</w:t>
      </w:r>
      <w:r w:rsidRPr="00C12B1F">
        <w:rPr>
          <w:rFonts w:ascii="Times New Roman" w:hAnsi="Times New Roman"/>
          <w:spacing w:val="-1"/>
        </w:rPr>
        <w:t>ndu</w:t>
      </w:r>
      <w:r w:rsidRPr="00C12B1F">
        <w:rPr>
          <w:rFonts w:ascii="Times New Roman" w:hAnsi="Times New Roman"/>
        </w:rPr>
        <w:t>m</w:t>
      </w:r>
      <w:r w:rsidRPr="00C12B1F">
        <w:rPr>
          <w:rFonts w:ascii="Times New Roman" w:hAnsi="Times New Roman"/>
          <w:spacing w:val="-1"/>
        </w:rPr>
        <w:t xml:space="preserve"> o</w:t>
      </w:r>
      <w:r w:rsidRPr="00C12B1F">
        <w:rPr>
          <w:rFonts w:ascii="Times New Roman" w:hAnsi="Times New Roman"/>
          <w:spacing w:val="6"/>
        </w:rPr>
        <w:t>f</w:t>
      </w:r>
      <w:r w:rsidRPr="00C12B1F">
        <w:rPr>
          <w:rFonts w:ascii="Times New Roman" w:hAnsi="Times New Roman"/>
          <w:spacing w:val="-1"/>
        </w:rPr>
        <w:t xml:space="preserve"> Ar</w:t>
      </w:r>
      <w:r w:rsidRPr="00C12B1F">
        <w:rPr>
          <w:rFonts w:ascii="Times New Roman" w:hAnsi="Times New Roman"/>
        </w:rPr>
        <w:t>ti</w:t>
      </w:r>
      <w:r w:rsidRPr="00C12B1F">
        <w:rPr>
          <w:rFonts w:ascii="Times New Roman" w:hAnsi="Times New Roman"/>
          <w:spacing w:val="-5"/>
        </w:rPr>
        <w:t>c</w:t>
      </w:r>
      <w:r w:rsidRPr="00C12B1F">
        <w:rPr>
          <w:rFonts w:ascii="Times New Roman" w:hAnsi="Times New Roman"/>
          <w:spacing w:val="1"/>
        </w:rPr>
        <w:t>le</w:t>
      </w:r>
      <w:r w:rsidRPr="00C12B1F">
        <w:rPr>
          <w:rFonts w:ascii="Times New Roman" w:hAnsi="Times New Roman"/>
          <w:spacing w:val="-2"/>
        </w:rPr>
        <w:t>s’</w:t>
      </w:r>
      <w:r w:rsidRPr="00C12B1F">
        <w:rPr>
          <w:rFonts w:ascii="Times New Roman" w:hAnsi="Times New Roman"/>
        </w:rPr>
        <w:t xml:space="preserve"> registered under the Registrar of Companies (ROC) under the Indian Companies Act, List of owners/ Directors/Board Members are to be uploaded with the e-bid.</w:t>
      </w:r>
    </w:p>
    <w:p w:rsidR="0083432B" w:rsidRPr="00C12B1F" w:rsidRDefault="0083432B" w:rsidP="0083432B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 New Roman" w:hAnsi="Times New Roman"/>
          <w:spacing w:val="1"/>
        </w:rPr>
      </w:pPr>
      <w:r w:rsidRPr="00C12B1F">
        <w:rPr>
          <w:rFonts w:ascii="Times New Roman" w:eastAsia="Calibri" w:hAnsi="Times New Roman"/>
        </w:rPr>
        <w:t>iii.</w:t>
      </w:r>
      <w:r w:rsidRPr="00C12B1F">
        <w:rPr>
          <w:rFonts w:ascii="Times New Roman" w:hAnsi="Times New Roman"/>
          <w:spacing w:val="5"/>
        </w:rPr>
        <w:t xml:space="preserve">For State Registered Co-operative Societies: </w:t>
      </w:r>
    </w:p>
    <w:p w:rsidR="0083432B" w:rsidRPr="00C12B1F" w:rsidRDefault="0083432B" w:rsidP="0083432B">
      <w:pPr>
        <w:widowControl w:val="0"/>
        <w:autoSpaceDE w:val="0"/>
        <w:autoSpaceDN w:val="0"/>
        <w:adjustRightInd w:val="0"/>
        <w:spacing w:after="0" w:line="240" w:lineRule="auto"/>
        <w:ind w:left="450" w:right="141"/>
        <w:jc w:val="both"/>
        <w:rPr>
          <w:rFonts w:ascii="Times New Roman" w:hAnsi="Times New Roman"/>
          <w:u w:val="single"/>
        </w:rPr>
      </w:pPr>
    </w:p>
    <w:p w:rsidR="0083432B" w:rsidRPr="00C12B1F" w:rsidRDefault="0083432B" w:rsidP="0083432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5" w:after="0" w:line="240" w:lineRule="auto"/>
        <w:ind w:right="-18"/>
        <w:jc w:val="both"/>
        <w:rPr>
          <w:rFonts w:ascii="Times New Roman" w:hAnsi="Times New Roman"/>
        </w:rPr>
      </w:pPr>
      <w:r w:rsidRPr="00C12B1F">
        <w:rPr>
          <w:rFonts w:ascii="Times New Roman" w:hAnsi="Times New Roman"/>
          <w:spacing w:val="1"/>
        </w:rPr>
        <w:t>Society Registration certificate from ARCS</w:t>
      </w:r>
      <w:r w:rsidRPr="00C12B1F">
        <w:rPr>
          <w:rFonts w:ascii="Times New Roman" w:eastAsia="Calibri" w:hAnsi="Times New Roman"/>
        </w:rPr>
        <w:t xml:space="preserve"> (Assistant Registrar of Co-operative Societies, GoWB) and </w:t>
      </w:r>
      <w:r w:rsidRPr="00C12B1F">
        <w:rPr>
          <w:rFonts w:ascii="Times New Roman" w:hAnsi="Times New Roman"/>
          <w:spacing w:val="1"/>
        </w:rPr>
        <w:t>B</w:t>
      </w:r>
      <w:r w:rsidRPr="00C12B1F">
        <w:rPr>
          <w:rFonts w:ascii="Times New Roman" w:hAnsi="Times New Roman"/>
          <w:spacing w:val="-5"/>
        </w:rPr>
        <w:t>y</w:t>
      </w:r>
      <w:r w:rsidRPr="00C12B1F">
        <w:rPr>
          <w:rFonts w:ascii="Times New Roman" w:hAnsi="Times New Roman"/>
          <w:spacing w:val="-1"/>
        </w:rPr>
        <w:t>-</w:t>
      </w:r>
      <w:r w:rsidRPr="00C12B1F">
        <w:rPr>
          <w:rFonts w:ascii="Times New Roman" w:hAnsi="Times New Roman"/>
          <w:spacing w:val="1"/>
        </w:rPr>
        <w:t>La</w:t>
      </w:r>
      <w:r w:rsidRPr="00C12B1F">
        <w:rPr>
          <w:rFonts w:ascii="Times New Roman" w:hAnsi="Times New Roman"/>
          <w:spacing w:val="-5"/>
        </w:rPr>
        <w:t>w</w:t>
      </w:r>
      <w:r w:rsidRPr="00C12B1F">
        <w:rPr>
          <w:rFonts w:ascii="Times New Roman" w:hAnsi="Times New Roman"/>
        </w:rPr>
        <w:t>s for Cooperative Societies under West Bengal Co-operative Societies Act, 2006 and Rules, 2011 and all amendments.</w:t>
      </w:r>
    </w:p>
    <w:p w:rsidR="0083432B" w:rsidRDefault="0083432B" w:rsidP="002E5F8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</w:rPr>
      </w:pPr>
      <w:r w:rsidRPr="002E5F82">
        <w:rPr>
          <w:rFonts w:ascii="Times New Roman" w:hAnsi="Times New Roman"/>
          <w:spacing w:val="-1"/>
        </w:rPr>
        <w:t>Latest Auditor’s Report of Directorate of Co-operative Audit under Department of Co-operative, Government of West Bengal within preceding five financial years as per Societies Act &amp; Rules.</w:t>
      </w:r>
    </w:p>
    <w:p w:rsidR="007C7DB7" w:rsidRDefault="007C7DB7" w:rsidP="007C7DB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90"/>
        <w:jc w:val="both"/>
        <w:rPr>
          <w:rFonts w:ascii="Times New Roman" w:hAnsi="Times New Roman"/>
          <w:spacing w:val="-1"/>
        </w:rPr>
      </w:pPr>
    </w:p>
    <w:p w:rsidR="007C7DB7" w:rsidRDefault="007C7DB7" w:rsidP="007C7DB7">
      <w:pPr>
        <w:tabs>
          <w:tab w:val="left" w:pos="1080"/>
          <w:tab w:val="left" w:pos="1170"/>
        </w:tabs>
        <w:spacing w:after="200" w:line="288" w:lineRule="auto"/>
        <w:jc w:val="both"/>
        <w:rPr>
          <w:rFonts w:ascii="Times New Roman" w:hAnsi="Times New Roman"/>
          <w:b/>
          <w:u w:val="single"/>
        </w:rPr>
      </w:pPr>
      <w:r w:rsidRPr="007C7DB7">
        <w:rPr>
          <w:rFonts w:ascii="Times New Roman" w:hAnsi="Times New Roman"/>
          <w:b/>
          <w:u w:val="single"/>
        </w:rPr>
        <w:t>Earnest Money Deposit</w:t>
      </w:r>
    </w:p>
    <w:p w:rsidR="007C7DB7" w:rsidRPr="007C7DB7" w:rsidRDefault="007C7DB7" w:rsidP="007C7DB7">
      <w:pPr>
        <w:tabs>
          <w:tab w:val="left" w:pos="1080"/>
          <w:tab w:val="left" w:pos="1170"/>
        </w:tabs>
        <w:spacing w:after="200" w:line="288" w:lineRule="auto"/>
        <w:jc w:val="both"/>
        <w:rPr>
          <w:rFonts w:ascii="Times New Roman" w:hAnsi="Times New Roman"/>
          <w:b/>
          <w:i/>
        </w:rPr>
      </w:pPr>
      <w:r w:rsidRPr="007C7DB7">
        <w:rPr>
          <w:rFonts w:ascii="Times New Roman" w:hAnsi="Times New Roman"/>
          <w:b/>
        </w:rPr>
        <w:t xml:space="preserve">No Earnest Money is required to be deposited by the bidders regarding this quotation </w:t>
      </w:r>
    </w:p>
    <w:p w:rsidR="007C7DB7" w:rsidRDefault="007C7DB7" w:rsidP="007C7DB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90"/>
        <w:jc w:val="both"/>
        <w:rPr>
          <w:rFonts w:ascii="Times New Roman" w:hAnsi="Times New Roman"/>
          <w:spacing w:val="-1"/>
        </w:rPr>
      </w:pPr>
    </w:p>
    <w:p w:rsidR="00BD046F" w:rsidRPr="009B6F3A" w:rsidRDefault="009B6F3A" w:rsidP="009B6F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1"/>
          <w:u w:val="single"/>
        </w:rPr>
      </w:pPr>
      <w:r w:rsidRPr="009B6F3A">
        <w:rPr>
          <w:rFonts w:ascii="Times New Roman" w:hAnsi="Times New Roman"/>
          <w:b/>
          <w:spacing w:val="-1"/>
          <w:u w:val="single"/>
        </w:rPr>
        <w:t>Additional Note</w:t>
      </w:r>
    </w:p>
    <w:p w:rsidR="00BD046F" w:rsidRPr="002E5F82" w:rsidRDefault="00BD046F" w:rsidP="00BD046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90"/>
        <w:jc w:val="both"/>
        <w:rPr>
          <w:rFonts w:ascii="Times New Roman" w:hAnsi="Times New Roman"/>
          <w:spacing w:val="-1"/>
        </w:rPr>
      </w:pPr>
    </w:p>
    <w:p w:rsidR="002E5F82" w:rsidRPr="00BD046F" w:rsidRDefault="002E5F82" w:rsidP="00BD046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1"/>
        </w:rPr>
      </w:pPr>
      <w:r w:rsidRPr="00BD046F">
        <w:rPr>
          <w:rFonts w:ascii="Times New Roman" w:hAnsi="Times New Roman" w:cs="Times New Roman"/>
          <w:b/>
        </w:rPr>
        <w:t>Undersigned will reserve the right to cancel each or the entire item without assigning any reason.</w:t>
      </w:r>
    </w:p>
    <w:p w:rsidR="00BD046F" w:rsidRPr="002A4035" w:rsidRDefault="00BD046F" w:rsidP="00BD046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1"/>
        </w:rPr>
      </w:pPr>
      <w:r w:rsidRPr="002E5F82">
        <w:rPr>
          <w:rFonts w:ascii="Times New Roman" w:hAnsi="Times New Roman" w:cs="Times New Roman"/>
          <w:b/>
        </w:rPr>
        <w:t xml:space="preserve">Conditional quotations shall not be accepted. </w:t>
      </w:r>
    </w:p>
    <w:p w:rsidR="00BD046F" w:rsidRPr="00BD046F" w:rsidRDefault="00BD046F" w:rsidP="00BD046F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1"/>
        </w:rPr>
      </w:pPr>
    </w:p>
    <w:p w:rsidR="002A4035" w:rsidRPr="002A4035" w:rsidRDefault="002A4035" w:rsidP="002A4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1"/>
        </w:rPr>
      </w:pPr>
    </w:p>
    <w:p w:rsidR="00BD046F" w:rsidRDefault="00BD046F" w:rsidP="002A4035">
      <w:pPr>
        <w:pStyle w:val="ListParagraph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</w:rPr>
      </w:pPr>
    </w:p>
    <w:p w:rsidR="002A4035" w:rsidRPr="002A4035" w:rsidRDefault="002A4035" w:rsidP="002A4035">
      <w:pPr>
        <w:pStyle w:val="ListParagraph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</w:rPr>
      </w:pPr>
      <w:r w:rsidRPr="002A4035">
        <w:rPr>
          <w:rFonts w:ascii="Times New Roman" w:hAnsi="Times New Roman" w:cs="Times New Roman"/>
          <w:b/>
          <w:sz w:val="28"/>
        </w:rPr>
        <w:t>The quotations will be accepted by the Officer-on-Special Duty (Superintending Engineer), Purulia.</w:t>
      </w:r>
    </w:p>
    <w:p w:rsidR="002E5F82" w:rsidRPr="002E5F82" w:rsidRDefault="002E5F82" w:rsidP="002A403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/>
          <w:spacing w:val="1"/>
        </w:rPr>
      </w:pPr>
    </w:p>
    <w:p w:rsidR="0083432B" w:rsidRPr="00C12B1F" w:rsidRDefault="0083432B" w:rsidP="000E64CE">
      <w:pPr>
        <w:spacing w:after="0" w:line="240" w:lineRule="auto"/>
        <w:rPr>
          <w:rFonts w:ascii="Times New Roman" w:hAnsi="Times New Roman" w:cs="Times New Roman"/>
        </w:rPr>
      </w:pPr>
    </w:p>
    <w:p w:rsidR="0083432B" w:rsidRPr="00C12B1F" w:rsidRDefault="0083432B" w:rsidP="0083432B">
      <w:pPr>
        <w:spacing w:after="0" w:line="240" w:lineRule="auto"/>
        <w:ind w:left="547" w:right="43"/>
        <w:jc w:val="both"/>
        <w:rPr>
          <w:rFonts w:ascii="Times New Roman" w:hAnsi="Times New Roman"/>
          <w:b/>
          <w:bCs/>
          <w:spacing w:val="1"/>
        </w:rPr>
      </w:pPr>
    </w:p>
    <w:p w:rsidR="0083432B" w:rsidRPr="00C12B1F" w:rsidRDefault="0083432B" w:rsidP="0083432B">
      <w:pPr>
        <w:spacing w:after="0" w:line="240" w:lineRule="auto"/>
        <w:ind w:left="547" w:right="43"/>
        <w:jc w:val="both"/>
        <w:rPr>
          <w:rFonts w:ascii="Times New Roman" w:hAnsi="Times New Roman"/>
          <w:b/>
          <w:bCs/>
          <w:spacing w:val="1"/>
        </w:rPr>
      </w:pPr>
    </w:p>
    <w:p w:rsidR="0083432B" w:rsidRPr="00C12B1F" w:rsidRDefault="0083432B" w:rsidP="0083432B">
      <w:pPr>
        <w:spacing w:after="0" w:line="240" w:lineRule="auto"/>
        <w:ind w:left="547" w:right="43"/>
        <w:jc w:val="both"/>
        <w:rPr>
          <w:rFonts w:ascii="Times New Roman" w:hAnsi="Times New Roman"/>
          <w:b/>
          <w:bCs/>
          <w:spacing w:val="1"/>
        </w:rPr>
      </w:pPr>
    </w:p>
    <w:p w:rsidR="0083432B" w:rsidRPr="00C12B1F" w:rsidRDefault="0083432B" w:rsidP="0083432B">
      <w:pPr>
        <w:spacing w:after="0" w:line="240" w:lineRule="auto"/>
        <w:ind w:left="547" w:right="43"/>
        <w:jc w:val="both"/>
        <w:rPr>
          <w:rFonts w:ascii="Times New Roman" w:hAnsi="Times New Roman"/>
          <w:b/>
          <w:bCs/>
          <w:spacing w:val="1"/>
        </w:rPr>
      </w:pPr>
    </w:p>
    <w:p w:rsidR="0083432B" w:rsidRPr="00C12B1F" w:rsidRDefault="0083432B" w:rsidP="0083432B">
      <w:pPr>
        <w:spacing w:after="0" w:line="240" w:lineRule="auto"/>
        <w:ind w:left="547" w:right="43"/>
        <w:jc w:val="both"/>
        <w:rPr>
          <w:rFonts w:ascii="Times New Roman" w:hAnsi="Times New Roman"/>
          <w:b/>
          <w:bCs/>
          <w:spacing w:val="1"/>
        </w:rPr>
      </w:pPr>
    </w:p>
    <w:p w:rsidR="0083432B" w:rsidRPr="00C12B1F" w:rsidRDefault="0083432B" w:rsidP="0083432B">
      <w:pPr>
        <w:spacing w:after="0" w:line="240" w:lineRule="auto"/>
        <w:ind w:left="547" w:right="43"/>
        <w:jc w:val="both"/>
        <w:rPr>
          <w:rFonts w:ascii="Times New Roman" w:hAnsi="Times New Roman"/>
          <w:b/>
          <w:bCs/>
          <w:spacing w:val="1"/>
        </w:rPr>
      </w:pPr>
    </w:p>
    <w:p w:rsidR="0083432B" w:rsidRPr="00C12B1F" w:rsidRDefault="0083432B" w:rsidP="0083432B">
      <w:pPr>
        <w:spacing w:after="0" w:line="240" w:lineRule="auto"/>
        <w:ind w:left="547" w:right="43"/>
        <w:jc w:val="both"/>
        <w:rPr>
          <w:rFonts w:ascii="Times New Roman" w:hAnsi="Times New Roman"/>
          <w:b/>
          <w:bCs/>
          <w:spacing w:val="1"/>
        </w:rPr>
      </w:pPr>
    </w:p>
    <w:p w:rsidR="0083432B" w:rsidRPr="00C12B1F" w:rsidRDefault="0083432B" w:rsidP="0083432B">
      <w:pPr>
        <w:spacing w:after="0" w:line="240" w:lineRule="auto"/>
        <w:ind w:left="547" w:right="43"/>
        <w:jc w:val="both"/>
        <w:rPr>
          <w:rFonts w:ascii="Times New Roman" w:hAnsi="Times New Roman"/>
          <w:b/>
          <w:bCs/>
          <w:spacing w:val="1"/>
        </w:rPr>
      </w:pPr>
    </w:p>
    <w:p w:rsidR="0083432B" w:rsidRPr="00C12B1F" w:rsidRDefault="0083432B" w:rsidP="0083432B">
      <w:pPr>
        <w:spacing w:after="0" w:line="240" w:lineRule="auto"/>
        <w:ind w:left="547" w:right="43"/>
        <w:jc w:val="both"/>
        <w:rPr>
          <w:rFonts w:ascii="Times New Roman" w:hAnsi="Times New Roman"/>
          <w:b/>
          <w:bCs/>
          <w:spacing w:val="1"/>
        </w:rPr>
      </w:pPr>
    </w:p>
    <w:p w:rsidR="0083432B" w:rsidRPr="00C12B1F" w:rsidRDefault="0083432B" w:rsidP="0083432B">
      <w:pPr>
        <w:spacing w:after="0" w:line="240" w:lineRule="auto"/>
        <w:ind w:left="547" w:right="43"/>
        <w:jc w:val="both"/>
        <w:rPr>
          <w:rFonts w:ascii="Times New Roman" w:hAnsi="Times New Roman"/>
          <w:b/>
          <w:bCs/>
          <w:spacing w:val="1"/>
        </w:rPr>
      </w:pPr>
    </w:p>
    <w:p w:rsidR="0083432B" w:rsidRPr="00C12B1F" w:rsidRDefault="0083432B" w:rsidP="0083432B">
      <w:pPr>
        <w:spacing w:after="0" w:line="240" w:lineRule="auto"/>
        <w:ind w:left="547" w:right="43"/>
        <w:jc w:val="both"/>
        <w:rPr>
          <w:rFonts w:ascii="Times New Roman" w:hAnsi="Times New Roman"/>
          <w:b/>
          <w:bCs/>
          <w:spacing w:val="1"/>
        </w:rPr>
      </w:pPr>
    </w:p>
    <w:p w:rsidR="0083432B" w:rsidRPr="00C12B1F" w:rsidRDefault="0083432B" w:rsidP="0083432B">
      <w:pPr>
        <w:spacing w:after="0" w:line="240" w:lineRule="auto"/>
        <w:ind w:left="547" w:right="43"/>
        <w:jc w:val="both"/>
        <w:rPr>
          <w:rFonts w:ascii="Times New Roman" w:hAnsi="Times New Roman"/>
          <w:b/>
          <w:bCs/>
          <w:spacing w:val="1"/>
        </w:rPr>
      </w:pPr>
    </w:p>
    <w:p w:rsidR="0083432B" w:rsidRPr="00C12B1F" w:rsidRDefault="0083432B" w:rsidP="009D6652">
      <w:pPr>
        <w:spacing w:after="0" w:line="240" w:lineRule="auto"/>
        <w:ind w:right="43"/>
        <w:rPr>
          <w:rFonts w:ascii="Times New Roman" w:hAnsi="Times New Roman"/>
          <w:spacing w:val="2"/>
        </w:rPr>
      </w:pPr>
      <w:r w:rsidRPr="00C12B1F">
        <w:rPr>
          <w:rFonts w:ascii="Times New Roman" w:hAnsi="Times New Roman"/>
          <w:b/>
          <w:bCs/>
          <w:u w:val="single"/>
        </w:rPr>
        <w:t xml:space="preserve">Critical dates of this </w:t>
      </w:r>
      <w:r w:rsidR="00BD046F">
        <w:rPr>
          <w:rFonts w:ascii="Times New Roman" w:hAnsi="Times New Roman"/>
          <w:b/>
          <w:bCs/>
          <w:u w:val="single"/>
        </w:rPr>
        <w:t>Quotation</w:t>
      </w:r>
    </w:p>
    <w:p w:rsidR="0083432B" w:rsidRPr="00C12B1F" w:rsidRDefault="0083432B" w:rsidP="00076A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3432B" w:rsidRPr="00C12B1F" w:rsidRDefault="0083432B" w:rsidP="0083432B">
      <w:pPr>
        <w:widowControl w:val="0"/>
        <w:autoSpaceDE w:val="0"/>
        <w:autoSpaceDN w:val="0"/>
        <w:adjustRightInd w:val="0"/>
        <w:spacing w:after="0" w:line="240" w:lineRule="auto"/>
        <w:ind w:left="446" w:hanging="446"/>
        <w:rPr>
          <w:rFonts w:ascii="Times New Roman" w:hAnsi="Times New Roman"/>
          <w:b/>
          <w:bCs/>
        </w:rPr>
      </w:pPr>
    </w:p>
    <w:tbl>
      <w:tblPr>
        <w:tblW w:w="107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6"/>
        <w:gridCol w:w="3949"/>
        <w:gridCol w:w="4122"/>
        <w:gridCol w:w="2056"/>
      </w:tblGrid>
      <w:tr w:rsidR="0083432B" w:rsidRPr="00C12B1F" w:rsidTr="00B84CD8">
        <w:trPr>
          <w:trHeight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/>
                <w:b/>
                <w:position w:val="-1"/>
              </w:rPr>
            </w:pPr>
            <w:r w:rsidRPr="00C12B1F">
              <w:rPr>
                <w:rFonts w:ascii="Times New Roman" w:eastAsia="Malgun Gothic" w:hAnsi="Times New Roman"/>
                <w:b/>
                <w:position w:val="-1"/>
              </w:rPr>
              <w:t>Sl. No.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rPr>
                <w:rFonts w:ascii="Times New Roman" w:eastAsia="Malgun Gothic" w:hAnsi="Times New Roman"/>
                <w:b/>
                <w:position w:val="-1"/>
              </w:rPr>
            </w:pPr>
            <w:r w:rsidRPr="00C12B1F">
              <w:rPr>
                <w:rFonts w:ascii="Times New Roman" w:eastAsia="Malgun Gothic" w:hAnsi="Times New Roman"/>
                <w:b/>
                <w:position w:val="-1"/>
              </w:rPr>
              <w:t>Activity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"/>
              <w:jc w:val="center"/>
              <w:rPr>
                <w:rFonts w:ascii="Times New Roman" w:eastAsia="Malgun Gothic" w:hAnsi="Times New Roman"/>
                <w:b/>
                <w:position w:val="-1"/>
              </w:rPr>
            </w:pPr>
            <w:r w:rsidRPr="00C12B1F">
              <w:rPr>
                <w:rFonts w:ascii="Times New Roman" w:eastAsia="Malgun Gothic" w:hAnsi="Times New Roman"/>
                <w:b/>
                <w:position w:val="-1"/>
              </w:rPr>
              <w:t>Date &amp; Time</w:t>
            </w: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Times New Roman" w:eastAsia="Malgun Gothic" w:hAnsi="Times New Roman"/>
                <w:b/>
                <w:position w:val="-1"/>
              </w:rPr>
            </w:pPr>
            <w:r w:rsidRPr="00C12B1F">
              <w:rPr>
                <w:rFonts w:ascii="Times New Roman" w:eastAsia="Malgun Gothic" w:hAnsi="Times New Roman"/>
                <w:b/>
                <w:position w:val="-1"/>
              </w:rPr>
              <w:t>Remarks</w:t>
            </w:r>
          </w:p>
        </w:tc>
      </w:tr>
      <w:tr w:rsidR="0083432B" w:rsidRPr="00C12B1F" w:rsidTr="00B84CD8">
        <w:trPr>
          <w:trHeight w:val="69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/>
              <w:jc w:val="center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>Publishing Date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2B" w:rsidRPr="00C12B1F" w:rsidRDefault="000967D8" w:rsidP="000967D8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 w:right="6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83432B" w:rsidRPr="00C12B1F">
              <w:rPr>
                <w:rFonts w:ascii="Times New Roman" w:hAnsi="Times New Roman"/>
                <w:b/>
              </w:rPr>
              <w:t>-0</w:t>
            </w:r>
            <w:r>
              <w:rPr>
                <w:rFonts w:ascii="Times New Roman" w:hAnsi="Times New Roman"/>
                <w:b/>
              </w:rPr>
              <w:t>5</w:t>
            </w:r>
            <w:r w:rsidR="0083432B" w:rsidRPr="00C12B1F">
              <w:rPr>
                <w:rFonts w:ascii="Times New Roman" w:hAnsi="Times New Roman"/>
                <w:b/>
              </w:rPr>
              <w:t>-2020 at 11:00 Hrs</w:t>
            </w:r>
          </w:p>
        </w:tc>
        <w:tc>
          <w:tcPr>
            <w:tcW w:w="2056" w:type="dxa"/>
            <w:vMerge w:val="restart"/>
            <w:tcBorders>
              <w:left w:val="single" w:sz="4" w:space="0" w:color="auto"/>
            </w:tcBorders>
            <w:vAlign w:val="center"/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 w:right="6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432B" w:rsidRPr="00C12B1F" w:rsidTr="00B84CD8">
        <w:trPr>
          <w:trHeight w:val="9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/>
              <w:jc w:val="center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>Receipt of Applications last date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2B" w:rsidRPr="00C12B1F" w:rsidRDefault="000967D8" w:rsidP="000967D8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83432B" w:rsidRPr="00C12B1F">
              <w:rPr>
                <w:rFonts w:ascii="Times New Roman" w:hAnsi="Times New Roman"/>
                <w:b/>
              </w:rPr>
              <w:t>-0</w:t>
            </w:r>
            <w:r>
              <w:rPr>
                <w:rFonts w:ascii="Times New Roman" w:hAnsi="Times New Roman"/>
                <w:b/>
              </w:rPr>
              <w:t>5</w:t>
            </w:r>
            <w:r w:rsidR="0083432B" w:rsidRPr="00C12B1F">
              <w:rPr>
                <w:rFonts w:ascii="Times New Roman" w:hAnsi="Times New Roman"/>
                <w:b/>
              </w:rPr>
              <w:t>-2020 at 16:00 Hrs</w:t>
            </w: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432B" w:rsidRPr="00C12B1F" w:rsidTr="00B84CD8">
        <w:trPr>
          <w:trHeight w:val="100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/>
              <w:jc w:val="center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2B" w:rsidRPr="00C12B1F" w:rsidRDefault="0083432B" w:rsidP="00B84CD8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 xml:space="preserve">Issuing of </w:t>
            </w:r>
            <w:r w:rsidR="00B84CD8">
              <w:rPr>
                <w:rFonts w:ascii="Times New Roman" w:hAnsi="Times New Roman"/>
                <w:b/>
              </w:rPr>
              <w:t>Quotation</w:t>
            </w:r>
            <w:r w:rsidRPr="00C12B1F">
              <w:rPr>
                <w:rFonts w:ascii="Times New Roman" w:hAnsi="Times New Roman"/>
                <w:b/>
              </w:rPr>
              <w:t xml:space="preserve"> Paper last date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2B" w:rsidRPr="00C12B1F" w:rsidRDefault="000967D8" w:rsidP="000967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83432B" w:rsidRPr="00C12B1F">
              <w:rPr>
                <w:rFonts w:ascii="Times New Roman" w:hAnsi="Times New Roman"/>
                <w:b/>
              </w:rPr>
              <w:t>-0</w:t>
            </w:r>
            <w:r>
              <w:rPr>
                <w:rFonts w:ascii="Times New Roman" w:hAnsi="Times New Roman"/>
                <w:b/>
              </w:rPr>
              <w:t>5</w:t>
            </w:r>
            <w:r w:rsidR="0083432B" w:rsidRPr="00C12B1F">
              <w:rPr>
                <w:rFonts w:ascii="Times New Roman" w:hAnsi="Times New Roman"/>
                <w:b/>
              </w:rPr>
              <w:t>-2020 at 16:00 Hrs</w:t>
            </w: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:rsidR="0083432B" w:rsidRPr="00C12B1F" w:rsidRDefault="0083432B" w:rsidP="00DD6C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432B" w:rsidRPr="00C12B1F" w:rsidTr="00B84CD8">
        <w:trPr>
          <w:trHeight w:val="8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/>
              <w:jc w:val="center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2B" w:rsidRPr="00C12B1F" w:rsidRDefault="00BD046F" w:rsidP="00DD6CC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Dropping of Quotation</w:t>
            </w:r>
            <w:r w:rsidR="0083432B" w:rsidRPr="00C12B1F">
              <w:rPr>
                <w:rFonts w:ascii="Times New Roman" w:hAnsi="Times New Roman"/>
                <w:b/>
              </w:rPr>
              <w:t xml:space="preserve"> last date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2B" w:rsidRPr="00C12B1F" w:rsidRDefault="000967D8" w:rsidP="000967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83432B" w:rsidRPr="00C12B1F">
              <w:rPr>
                <w:rFonts w:ascii="Times New Roman" w:hAnsi="Times New Roman"/>
                <w:b/>
              </w:rPr>
              <w:t>-0</w:t>
            </w:r>
            <w:r>
              <w:rPr>
                <w:rFonts w:ascii="Times New Roman" w:hAnsi="Times New Roman"/>
                <w:b/>
              </w:rPr>
              <w:t>5</w:t>
            </w:r>
            <w:r w:rsidR="0083432B" w:rsidRPr="00C12B1F">
              <w:rPr>
                <w:rFonts w:ascii="Times New Roman" w:hAnsi="Times New Roman"/>
                <w:b/>
              </w:rPr>
              <w:t>-2020 at 14:30 Hrs</w:t>
            </w: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:rsidR="0083432B" w:rsidRPr="00C12B1F" w:rsidRDefault="0083432B" w:rsidP="00DD6C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432B" w:rsidRPr="00C12B1F" w:rsidTr="00B84CD8">
        <w:trPr>
          <w:trHeight w:val="84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/>
              <w:jc w:val="center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2B" w:rsidRPr="00C12B1F" w:rsidRDefault="0083432B" w:rsidP="00DD6CC1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102"/>
              <w:rPr>
                <w:rFonts w:ascii="Times New Roman" w:hAnsi="Times New Roman"/>
                <w:b/>
              </w:rPr>
            </w:pPr>
            <w:r w:rsidRPr="00C12B1F">
              <w:rPr>
                <w:rFonts w:ascii="Times New Roman" w:hAnsi="Times New Roman"/>
                <w:b/>
              </w:rPr>
              <w:t xml:space="preserve">Opening of </w:t>
            </w:r>
            <w:r w:rsidR="00BD046F">
              <w:rPr>
                <w:rFonts w:ascii="Times New Roman" w:hAnsi="Times New Roman"/>
                <w:b/>
              </w:rPr>
              <w:t>Quotation</w:t>
            </w:r>
            <w:r w:rsidRPr="00C12B1F">
              <w:rPr>
                <w:rFonts w:ascii="Times New Roman" w:hAnsi="Times New Roman"/>
                <w:b/>
              </w:rPr>
              <w:t xml:space="preserve"> date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2B" w:rsidRPr="00C12B1F" w:rsidRDefault="000967D8" w:rsidP="000967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83432B" w:rsidRPr="00C12B1F">
              <w:rPr>
                <w:rFonts w:ascii="Times New Roman" w:hAnsi="Times New Roman"/>
                <w:b/>
              </w:rPr>
              <w:t>-0</w:t>
            </w:r>
            <w:r>
              <w:rPr>
                <w:rFonts w:ascii="Times New Roman" w:hAnsi="Times New Roman"/>
                <w:b/>
              </w:rPr>
              <w:t>5</w:t>
            </w:r>
            <w:r w:rsidR="0083432B" w:rsidRPr="00C12B1F">
              <w:rPr>
                <w:rFonts w:ascii="Times New Roman" w:hAnsi="Times New Roman"/>
                <w:b/>
              </w:rPr>
              <w:t>-2020 at 15:30 Hrs</w:t>
            </w: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:rsidR="0083432B" w:rsidRPr="00C12B1F" w:rsidRDefault="0083432B" w:rsidP="00DD6CC1">
            <w:pPr>
              <w:spacing w:after="0" w:line="240" w:lineRule="auto"/>
              <w:ind w:left="1440"/>
              <w:rPr>
                <w:rFonts w:ascii="Times New Roman" w:hAnsi="Times New Roman"/>
                <w:b/>
              </w:rPr>
            </w:pPr>
          </w:p>
        </w:tc>
      </w:tr>
    </w:tbl>
    <w:p w:rsidR="0083432B" w:rsidRPr="00C12B1F" w:rsidRDefault="0083432B" w:rsidP="00834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</w:p>
    <w:p w:rsidR="0083432B" w:rsidRPr="00C12B1F" w:rsidRDefault="0083432B" w:rsidP="00834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</w:p>
    <w:p w:rsidR="0083432B" w:rsidRPr="00C12B1F" w:rsidRDefault="0083432B" w:rsidP="008343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</w:p>
    <w:p w:rsidR="0083432B" w:rsidRPr="00C12B1F" w:rsidRDefault="0083432B" w:rsidP="000E64CE">
      <w:pPr>
        <w:spacing w:after="0" w:line="240" w:lineRule="auto"/>
        <w:rPr>
          <w:rFonts w:ascii="Times New Roman" w:hAnsi="Times New Roman" w:cs="Times New Roman"/>
        </w:rPr>
      </w:pPr>
    </w:p>
    <w:p w:rsidR="00631DD8" w:rsidRPr="00C12B1F" w:rsidRDefault="00631DD8" w:rsidP="002C3D6C">
      <w:pPr>
        <w:tabs>
          <w:tab w:val="left" w:pos="5425"/>
        </w:tabs>
        <w:spacing w:after="0" w:line="240" w:lineRule="auto"/>
        <w:rPr>
          <w:rFonts w:ascii="Times New Roman" w:hAnsi="Times New Roman" w:cs="Times New Roman"/>
        </w:rPr>
      </w:pPr>
    </w:p>
    <w:p w:rsidR="002C3D6C" w:rsidRPr="00C12B1F" w:rsidRDefault="00DB4229" w:rsidP="002C3D6C">
      <w:pPr>
        <w:tabs>
          <w:tab w:val="left" w:pos="54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2C3D6C" w:rsidRPr="00C12B1F">
        <w:rPr>
          <w:rFonts w:ascii="Times New Roman" w:hAnsi="Times New Roman" w:cs="Times New Roman"/>
        </w:rPr>
        <w:t>Yours faithfully</w:t>
      </w:r>
    </w:p>
    <w:p w:rsidR="002C3D6C" w:rsidRPr="00C12B1F" w:rsidRDefault="002C3D6C" w:rsidP="002C3D6C">
      <w:pPr>
        <w:tabs>
          <w:tab w:val="left" w:pos="5425"/>
        </w:tabs>
        <w:spacing w:after="0" w:line="240" w:lineRule="auto"/>
        <w:rPr>
          <w:rFonts w:ascii="Times New Roman" w:hAnsi="Times New Roman" w:cs="Times New Roman"/>
        </w:rPr>
      </w:pPr>
    </w:p>
    <w:p w:rsidR="00B7212B" w:rsidRPr="00C12B1F" w:rsidRDefault="002C3D6C" w:rsidP="002C3D6C">
      <w:pPr>
        <w:tabs>
          <w:tab w:val="left" w:pos="5425"/>
        </w:tabs>
        <w:spacing w:after="0" w:line="240" w:lineRule="auto"/>
        <w:rPr>
          <w:rFonts w:ascii="Times New Roman" w:hAnsi="Times New Roman" w:cs="Times New Roman"/>
        </w:rPr>
      </w:pPr>
      <w:r w:rsidRPr="00C12B1F">
        <w:rPr>
          <w:rFonts w:ascii="Times New Roman" w:hAnsi="Times New Roman" w:cs="Times New Roman"/>
        </w:rPr>
        <w:tab/>
      </w:r>
    </w:p>
    <w:p w:rsidR="00E16260" w:rsidRPr="00C12B1F" w:rsidRDefault="00E16260" w:rsidP="002C3D6C">
      <w:pPr>
        <w:tabs>
          <w:tab w:val="left" w:pos="5425"/>
        </w:tabs>
        <w:spacing w:after="0" w:line="240" w:lineRule="auto"/>
        <w:rPr>
          <w:rFonts w:ascii="Times New Roman" w:hAnsi="Times New Roman" w:cs="Times New Roman"/>
        </w:rPr>
      </w:pPr>
    </w:p>
    <w:p w:rsidR="002E3711" w:rsidRDefault="002E3711" w:rsidP="002C3D6C">
      <w:pPr>
        <w:tabs>
          <w:tab w:val="left" w:pos="5425"/>
        </w:tabs>
        <w:spacing w:after="0" w:line="240" w:lineRule="auto"/>
        <w:rPr>
          <w:rFonts w:ascii="Times New Roman" w:hAnsi="Times New Roman" w:cs="Times New Roman"/>
        </w:rPr>
      </w:pPr>
    </w:p>
    <w:p w:rsidR="002C3D6C" w:rsidRPr="00C12B1F" w:rsidRDefault="00DB4229" w:rsidP="002C3D6C">
      <w:pPr>
        <w:tabs>
          <w:tab w:val="left" w:pos="54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2C3D6C" w:rsidRPr="00C12B1F">
        <w:rPr>
          <w:rFonts w:ascii="Times New Roman" w:hAnsi="Times New Roman" w:cs="Times New Roman"/>
        </w:rPr>
        <w:t>Sub-Divisional Officer</w:t>
      </w:r>
    </w:p>
    <w:p w:rsidR="002C3D6C" w:rsidRPr="00C12B1F" w:rsidRDefault="00DB4229" w:rsidP="002C3D6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98385C">
        <w:rPr>
          <w:rFonts w:ascii="Times New Roman" w:hAnsi="Times New Roman" w:cs="Times New Roman"/>
        </w:rPr>
        <w:t xml:space="preserve">Manbazar Irrigation </w:t>
      </w:r>
      <w:r w:rsidR="002C3D6C" w:rsidRPr="00C12B1F">
        <w:rPr>
          <w:rFonts w:ascii="Times New Roman" w:hAnsi="Times New Roman" w:cs="Times New Roman"/>
        </w:rPr>
        <w:t>Sub-Division</w:t>
      </w:r>
    </w:p>
    <w:p w:rsidR="001F0736" w:rsidRPr="00C12B1F" w:rsidRDefault="001F0736" w:rsidP="000276ED">
      <w:pPr>
        <w:spacing w:after="0" w:line="240" w:lineRule="auto"/>
        <w:rPr>
          <w:rFonts w:ascii="Times New Roman" w:hAnsi="Times New Roman" w:cs="Times New Roman"/>
        </w:rPr>
      </w:pPr>
    </w:p>
    <w:p w:rsidR="00E16260" w:rsidRPr="00C12B1F" w:rsidRDefault="00E16260" w:rsidP="000276ED">
      <w:pPr>
        <w:spacing w:after="0" w:line="240" w:lineRule="auto"/>
        <w:rPr>
          <w:rFonts w:ascii="Times New Roman" w:hAnsi="Times New Roman" w:cs="Times New Roman"/>
        </w:rPr>
      </w:pPr>
    </w:p>
    <w:p w:rsidR="00676484" w:rsidRDefault="00676484" w:rsidP="000276ED">
      <w:pPr>
        <w:spacing w:after="0" w:line="240" w:lineRule="auto"/>
        <w:rPr>
          <w:rFonts w:ascii="Times New Roman" w:hAnsi="Times New Roman" w:cs="Times New Roman"/>
        </w:rPr>
      </w:pPr>
    </w:p>
    <w:p w:rsidR="00676484" w:rsidRDefault="00676484" w:rsidP="000276ED">
      <w:pPr>
        <w:spacing w:after="0" w:line="240" w:lineRule="auto"/>
        <w:rPr>
          <w:rFonts w:ascii="Times New Roman" w:hAnsi="Times New Roman" w:cs="Times New Roman"/>
        </w:rPr>
      </w:pPr>
    </w:p>
    <w:p w:rsidR="00676484" w:rsidRDefault="00676484" w:rsidP="000276ED">
      <w:pPr>
        <w:spacing w:after="0" w:line="240" w:lineRule="auto"/>
        <w:rPr>
          <w:rFonts w:ascii="Times New Roman" w:hAnsi="Times New Roman" w:cs="Times New Roman"/>
        </w:rPr>
      </w:pPr>
    </w:p>
    <w:p w:rsidR="00676484" w:rsidRDefault="00676484" w:rsidP="000276ED">
      <w:pPr>
        <w:spacing w:after="0" w:line="240" w:lineRule="auto"/>
        <w:rPr>
          <w:rFonts w:ascii="Times New Roman" w:hAnsi="Times New Roman" w:cs="Times New Roman"/>
        </w:rPr>
      </w:pPr>
    </w:p>
    <w:p w:rsidR="00676484" w:rsidRDefault="00676484" w:rsidP="000276ED">
      <w:pPr>
        <w:spacing w:after="0" w:line="240" w:lineRule="auto"/>
        <w:rPr>
          <w:rFonts w:ascii="Times New Roman" w:hAnsi="Times New Roman" w:cs="Times New Roman"/>
        </w:rPr>
      </w:pPr>
    </w:p>
    <w:p w:rsidR="00676484" w:rsidRDefault="00676484" w:rsidP="000276ED">
      <w:pPr>
        <w:spacing w:after="0" w:line="240" w:lineRule="auto"/>
        <w:rPr>
          <w:rFonts w:ascii="Times New Roman" w:hAnsi="Times New Roman" w:cs="Times New Roman"/>
        </w:rPr>
      </w:pPr>
    </w:p>
    <w:p w:rsidR="00676484" w:rsidRDefault="00676484" w:rsidP="000276ED">
      <w:pPr>
        <w:spacing w:after="0" w:line="240" w:lineRule="auto"/>
        <w:rPr>
          <w:rFonts w:ascii="Times New Roman" w:hAnsi="Times New Roman" w:cs="Times New Roman"/>
        </w:rPr>
      </w:pPr>
    </w:p>
    <w:p w:rsidR="00676484" w:rsidRDefault="00676484" w:rsidP="000276ED">
      <w:pPr>
        <w:spacing w:after="0" w:line="240" w:lineRule="auto"/>
        <w:rPr>
          <w:rFonts w:ascii="Times New Roman" w:hAnsi="Times New Roman" w:cs="Times New Roman"/>
        </w:rPr>
      </w:pPr>
    </w:p>
    <w:p w:rsidR="00676484" w:rsidRDefault="00676484" w:rsidP="000276ED">
      <w:pPr>
        <w:spacing w:after="0" w:line="240" w:lineRule="auto"/>
        <w:rPr>
          <w:rFonts w:ascii="Times New Roman" w:hAnsi="Times New Roman" w:cs="Times New Roman"/>
        </w:rPr>
      </w:pPr>
    </w:p>
    <w:p w:rsidR="00553E9F" w:rsidRPr="001F01B5" w:rsidRDefault="00553E9F" w:rsidP="00553E9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F01B5">
        <w:rPr>
          <w:rFonts w:ascii="Times New Roman" w:hAnsi="Times New Roman" w:cs="Times New Roman"/>
          <w:szCs w:val="24"/>
        </w:rPr>
        <w:lastRenderedPageBreak/>
        <w:t xml:space="preserve">Memo No:  </w:t>
      </w:r>
      <w:r w:rsidRPr="00C5027D">
        <w:rPr>
          <w:rFonts w:ascii="Times New Roman" w:hAnsi="Times New Roman" w:cs="Times New Roman"/>
          <w:b/>
          <w:sz w:val="28"/>
          <w:szCs w:val="24"/>
        </w:rPr>
        <w:t xml:space="preserve">127 </w:t>
      </w:r>
      <w:r w:rsidRPr="001F01B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</w:t>
      </w:r>
      <w:r w:rsidRPr="001F01B5">
        <w:rPr>
          <w:rFonts w:ascii="Times New Roman" w:hAnsi="Times New Roman" w:cs="Times New Roman"/>
          <w:szCs w:val="24"/>
        </w:rPr>
        <w:t xml:space="preserve">Date: </w:t>
      </w:r>
      <w:r w:rsidRPr="00C5027D">
        <w:rPr>
          <w:rFonts w:ascii="Times New Roman" w:hAnsi="Times New Roman" w:cs="Times New Roman"/>
          <w:b/>
          <w:sz w:val="28"/>
          <w:szCs w:val="24"/>
        </w:rPr>
        <w:t>12/05/2020</w:t>
      </w:r>
    </w:p>
    <w:p w:rsidR="00553E9F" w:rsidRPr="001F01B5" w:rsidRDefault="00553E9F" w:rsidP="00553E9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76484" w:rsidRDefault="00676484" w:rsidP="000276E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76484" w:rsidRDefault="00676484" w:rsidP="000276E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D4428" w:rsidRDefault="000276ED" w:rsidP="000276ED">
      <w:pPr>
        <w:spacing w:after="0" w:line="240" w:lineRule="auto"/>
        <w:rPr>
          <w:rFonts w:ascii="Times New Roman" w:hAnsi="Times New Roman" w:cs="Times New Roman"/>
        </w:rPr>
      </w:pPr>
      <w:r w:rsidRPr="00C12B1F">
        <w:rPr>
          <w:rFonts w:ascii="Times New Roman" w:hAnsi="Times New Roman" w:cs="Times New Roman"/>
          <w:b/>
          <w:u w:val="single"/>
        </w:rPr>
        <w:t>Copy submitted to</w:t>
      </w:r>
      <w:r w:rsidRPr="00C12B1F">
        <w:rPr>
          <w:rFonts w:ascii="Times New Roman" w:hAnsi="Times New Roman" w:cs="Times New Roman"/>
        </w:rPr>
        <w:t>:-</w:t>
      </w:r>
    </w:p>
    <w:p w:rsidR="00676484" w:rsidRPr="00C12B1F" w:rsidRDefault="00676484" w:rsidP="000276ED">
      <w:pPr>
        <w:spacing w:after="0" w:line="240" w:lineRule="auto"/>
        <w:rPr>
          <w:rFonts w:ascii="Times New Roman" w:hAnsi="Times New Roman" w:cs="Times New Roman"/>
        </w:rPr>
      </w:pPr>
    </w:p>
    <w:p w:rsidR="00324B6C" w:rsidRPr="00C12B1F" w:rsidRDefault="000C7BD9" w:rsidP="006D4428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C12B1F">
        <w:rPr>
          <w:rFonts w:ascii="Times New Roman" w:hAnsi="Times New Roman" w:cs="Times New Roman"/>
        </w:rPr>
        <w:t>Executive Engineer, Purulia Irrigation Division, I&amp;W. Dte, Purulia</w:t>
      </w:r>
    </w:p>
    <w:p w:rsidR="0066741A" w:rsidRPr="00C12B1F" w:rsidRDefault="0066741A" w:rsidP="006D4428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C12B1F">
        <w:rPr>
          <w:rFonts w:ascii="Times New Roman" w:hAnsi="Times New Roman" w:cs="Times New Roman"/>
        </w:rPr>
        <w:t>Sub-Divisional Officer, Purulia Irrigation Sub-Division.</w:t>
      </w:r>
    </w:p>
    <w:p w:rsidR="0066741A" w:rsidRPr="00C12B1F" w:rsidRDefault="0066741A" w:rsidP="006D4428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C12B1F">
        <w:rPr>
          <w:rFonts w:ascii="Times New Roman" w:hAnsi="Times New Roman" w:cs="Times New Roman"/>
        </w:rPr>
        <w:t>Assistant Engineer-I, attached to Purulia Irrigation Division.</w:t>
      </w:r>
    </w:p>
    <w:p w:rsidR="0066741A" w:rsidRPr="00C12B1F" w:rsidRDefault="0066741A" w:rsidP="006D4428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C12B1F">
        <w:rPr>
          <w:rFonts w:ascii="Times New Roman" w:hAnsi="Times New Roman" w:cs="Times New Roman"/>
        </w:rPr>
        <w:t>Assistant Engineer-II, attached to Purulia Irrigation Division.</w:t>
      </w:r>
    </w:p>
    <w:p w:rsidR="0066741A" w:rsidRPr="00C12B1F" w:rsidRDefault="0066741A" w:rsidP="006D4428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C12B1F">
        <w:rPr>
          <w:rFonts w:ascii="Times New Roman" w:hAnsi="Times New Roman" w:cs="Times New Roman"/>
        </w:rPr>
        <w:t>Assistant Engineer-III, attached to Purulia Irrigation Division.</w:t>
      </w:r>
    </w:p>
    <w:p w:rsidR="0066741A" w:rsidRPr="00C12B1F" w:rsidRDefault="006423FC" w:rsidP="006D4428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C12B1F">
        <w:rPr>
          <w:rFonts w:ascii="Times New Roman" w:hAnsi="Times New Roman" w:cs="Times New Roman"/>
        </w:rPr>
        <w:t>Notice board of the Ma</w:t>
      </w:r>
      <w:r w:rsidR="0066741A" w:rsidRPr="00C12B1F">
        <w:rPr>
          <w:rFonts w:ascii="Times New Roman" w:hAnsi="Times New Roman" w:cs="Times New Roman"/>
        </w:rPr>
        <w:t>nbazar</w:t>
      </w:r>
      <w:r w:rsidRPr="00C12B1F">
        <w:rPr>
          <w:rFonts w:ascii="Times New Roman" w:hAnsi="Times New Roman" w:cs="Times New Roman"/>
        </w:rPr>
        <w:t xml:space="preserve"> Irrigation Sub-Division.</w:t>
      </w:r>
    </w:p>
    <w:p w:rsidR="00676484" w:rsidRDefault="00676484" w:rsidP="000D2A1B">
      <w:pPr>
        <w:tabs>
          <w:tab w:val="left" w:pos="5425"/>
        </w:tabs>
        <w:spacing w:after="0" w:line="240" w:lineRule="auto"/>
        <w:rPr>
          <w:rFonts w:ascii="Times New Roman" w:hAnsi="Times New Roman" w:cs="Times New Roman"/>
        </w:rPr>
      </w:pPr>
    </w:p>
    <w:p w:rsidR="009C4935" w:rsidRPr="00C12B1F" w:rsidRDefault="00DB4229" w:rsidP="000D2A1B">
      <w:pPr>
        <w:tabs>
          <w:tab w:val="left" w:pos="54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9C4935" w:rsidRPr="00C12B1F">
        <w:rPr>
          <w:rFonts w:ascii="Times New Roman" w:hAnsi="Times New Roman" w:cs="Times New Roman"/>
        </w:rPr>
        <w:t>Yours faithfully</w:t>
      </w:r>
    </w:p>
    <w:p w:rsidR="009C4935" w:rsidRPr="00C12B1F" w:rsidRDefault="009C4935" w:rsidP="009C4935">
      <w:pPr>
        <w:tabs>
          <w:tab w:val="left" w:pos="5425"/>
        </w:tabs>
        <w:spacing w:after="0" w:line="240" w:lineRule="auto"/>
        <w:rPr>
          <w:rFonts w:ascii="Times New Roman" w:hAnsi="Times New Roman" w:cs="Times New Roman"/>
        </w:rPr>
      </w:pPr>
    </w:p>
    <w:p w:rsidR="00035669" w:rsidRPr="00C12B1F" w:rsidRDefault="000D2A1B" w:rsidP="000D2A1B">
      <w:pPr>
        <w:tabs>
          <w:tab w:val="left" w:pos="5425"/>
        </w:tabs>
        <w:spacing w:after="0" w:line="240" w:lineRule="auto"/>
        <w:rPr>
          <w:rFonts w:ascii="Times New Roman" w:hAnsi="Times New Roman" w:cs="Times New Roman"/>
        </w:rPr>
      </w:pPr>
      <w:r w:rsidRPr="00C12B1F">
        <w:rPr>
          <w:rFonts w:ascii="Times New Roman" w:hAnsi="Times New Roman" w:cs="Times New Roman"/>
        </w:rPr>
        <w:tab/>
      </w:r>
    </w:p>
    <w:p w:rsidR="00E16260" w:rsidRPr="00C12B1F" w:rsidRDefault="00E16260" w:rsidP="000D2A1B">
      <w:pPr>
        <w:tabs>
          <w:tab w:val="left" w:pos="5425"/>
        </w:tabs>
        <w:spacing w:after="0" w:line="240" w:lineRule="auto"/>
        <w:rPr>
          <w:rFonts w:ascii="Times New Roman" w:hAnsi="Times New Roman" w:cs="Times New Roman"/>
        </w:rPr>
      </w:pPr>
    </w:p>
    <w:p w:rsidR="00676484" w:rsidRDefault="00676484" w:rsidP="000D2A1B">
      <w:pPr>
        <w:tabs>
          <w:tab w:val="left" w:pos="5425"/>
        </w:tabs>
        <w:spacing w:after="0" w:line="240" w:lineRule="auto"/>
        <w:rPr>
          <w:rFonts w:ascii="Times New Roman" w:hAnsi="Times New Roman" w:cs="Times New Roman"/>
        </w:rPr>
      </w:pPr>
    </w:p>
    <w:p w:rsidR="00432EE9" w:rsidRPr="00C12B1F" w:rsidRDefault="00DB4229" w:rsidP="000D2A1B">
      <w:pPr>
        <w:tabs>
          <w:tab w:val="left" w:pos="54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9C4935" w:rsidRPr="00C12B1F">
        <w:rPr>
          <w:rFonts w:ascii="Times New Roman" w:hAnsi="Times New Roman" w:cs="Times New Roman"/>
        </w:rPr>
        <w:t xml:space="preserve">Sub-Divisional Officer                               </w:t>
      </w:r>
    </w:p>
    <w:p w:rsidR="00432EE9" w:rsidRPr="00C12B1F" w:rsidRDefault="00DB4229" w:rsidP="009C493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98385C">
        <w:rPr>
          <w:rFonts w:ascii="Times New Roman" w:hAnsi="Times New Roman" w:cs="Times New Roman"/>
        </w:rPr>
        <w:t xml:space="preserve">Manbazar Irrigation </w:t>
      </w:r>
      <w:r w:rsidR="009C4935" w:rsidRPr="00C12B1F">
        <w:rPr>
          <w:rFonts w:ascii="Times New Roman" w:hAnsi="Times New Roman" w:cs="Times New Roman"/>
        </w:rPr>
        <w:t>Sub-Division</w:t>
      </w:r>
    </w:p>
    <w:p w:rsidR="00A84EF9" w:rsidRPr="00C12B1F" w:rsidRDefault="00A84EF9" w:rsidP="00A84EF9">
      <w:pPr>
        <w:spacing w:after="0" w:line="276" w:lineRule="auto"/>
        <w:ind w:left="720"/>
        <w:contextualSpacing/>
        <w:rPr>
          <w:rFonts w:ascii="Times New Roman" w:hAnsi="Times New Roman" w:cs="Times New Roman"/>
          <w:i/>
        </w:rPr>
      </w:pPr>
    </w:p>
    <w:p w:rsidR="00A84EF9" w:rsidRPr="00C12B1F" w:rsidRDefault="00A84EF9" w:rsidP="00A84EF9">
      <w:pPr>
        <w:spacing w:after="0" w:line="276" w:lineRule="auto"/>
        <w:ind w:left="720"/>
        <w:contextualSpacing/>
        <w:rPr>
          <w:rFonts w:ascii="Times New Roman" w:hAnsi="Times New Roman" w:cs="Times New Roman"/>
          <w:i/>
        </w:rPr>
      </w:pPr>
    </w:p>
    <w:p w:rsidR="00A84EF9" w:rsidRPr="00C12B1F" w:rsidRDefault="00A84EF9" w:rsidP="00A84EF9">
      <w:pPr>
        <w:spacing w:after="0" w:line="276" w:lineRule="auto"/>
        <w:ind w:left="720"/>
        <w:contextualSpacing/>
        <w:rPr>
          <w:rFonts w:ascii="Times New Roman" w:hAnsi="Times New Roman" w:cs="Times New Roman"/>
          <w:i/>
        </w:rPr>
      </w:pPr>
    </w:p>
    <w:p w:rsidR="00A84EF9" w:rsidRPr="00C12B1F" w:rsidRDefault="00A84EF9" w:rsidP="00A84EF9">
      <w:pPr>
        <w:jc w:val="both"/>
        <w:rPr>
          <w:rFonts w:ascii="Times New Roman" w:hAnsi="Times New Roman" w:cs="Times New Roman"/>
          <w:b/>
        </w:rPr>
      </w:pPr>
    </w:p>
    <w:p w:rsidR="00A84EF9" w:rsidRPr="00C12B1F" w:rsidRDefault="00A84EF9" w:rsidP="00A84EF9">
      <w:pPr>
        <w:pStyle w:val="ListParagraph"/>
        <w:tabs>
          <w:tab w:val="left" w:pos="1080"/>
          <w:tab w:val="left" w:pos="1170"/>
        </w:tabs>
        <w:ind w:left="1440"/>
        <w:rPr>
          <w:rFonts w:ascii="Times New Roman" w:hAnsi="Times New Roman" w:cs="Times New Roman"/>
          <w:i/>
        </w:rPr>
      </w:pPr>
    </w:p>
    <w:p w:rsidR="00631DD8" w:rsidRPr="00C12B1F" w:rsidRDefault="00631DD8" w:rsidP="009C493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31DD8" w:rsidRPr="00C12B1F" w:rsidSect="00D938D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881" w:rsidRDefault="00483881" w:rsidP="006204BC">
      <w:pPr>
        <w:spacing w:after="0" w:line="240" w:lineRule="auto"/>
      </w:pPr>
      <w:r>
        <w:separator/>
      </w:r>
    </w:p>
  </w:endnote>
  <w:endnote w:type="continuationSeparator" w:id="1">
    <w:p w:rsidR="00483881" w:rsidRDefault="00483881" w:rsidP="0062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881" w:rsidRDefault="00483881" w:rsidP="006204BC">
      <w:pPr>
        <w:spacing w:after="0" w:line="240" w:lineRule="auto"/>
      </w:pPr>
      <w:r>
        <w:separator/>
      </w:r>
    </w:p>
  </w:footnote>
  <w:footnote w:type="continuationSeparator" w:id="1">
    <w:p w:rsidR="00483881" w:rsidRDefault="00483881" w:rsidP="00620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F46" w:rsidRPr="00FE33E2" w:rsidRDefault="000B7F46" w:rsidP="000B7F46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FE33E2">
      <w:rPr>
        <w:rFonts w:ascii="Times New Roman" w:hAnsi="Times New Roman" w:cs="Times New Roman"/>
        <w:noProof/>
        <w:sz w:val="24"/>
        <w:szCs w:val="24"/>
        <w:lang w:val="en-IN" w:eastAsia="en-IN"/>
      </w:rPr>
      <w:drawing>
        <wp:inline distT="0" distB="0" distL="0" distR="0">
          <wp:extent cx="382772" cy="552893"/>
          <wp:effectExtent l="0" t="0" r="0" b="0"/>
          <wp:docPr id="1" name="Picture 1" descr="Description: 4_86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4_865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37" cy="568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F46" w:rsidRPr="005231C7" w:rsidRDefault="000B7F46" w:rsidP="000B7F46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231C7">
      <w:rPr>
        <w:rFonts w:ascii="Times New Roman" w:hAnsi="Times New Roman" w:cs="Times New Roman"/>
        <w:b/>
        <w:sz w:val="24"/>
        <w:szCs w:val="24"/>
      </w:rPr>
      <w:t>Govt. of West Bengal</w:t>
    </w:r>
  </w:p>
  <w:p w:rsidR="000B7F46" w:rsidRPr="005231C7" w:rsidRDefault="000B7F46" w:rsidP="000B7F46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231C7">
      <w:rPr>
        <w:rFonts w:ascii="Times New Roman" w:hAnsi="Times New Roman" w:cs="Times New Roman"/>
        <w:b/>
        <w:sz w:val="24"/>
        <w:szCs w:val="24"/>
      </w:rPr>
      <w:t>IRRIGATION &amp; WATERWAYS DIRECTORATE</w:t>
    </w:r>
  </w:p>
  <w:p w:rsidR="000B7F46" w:rsidRPr="005231C7" w:rsidRDefault="000B7F46" w:rsidP="000B7F46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231C7">
      <w:rPr>
        <w:rFonts w:ascii="Times New Roman" w:hAnsi="Times New Roman" w:cs="Times New Roman"/>
        <w:b/>
        <w:sz w:val="24"/>
        <w:szCs w:val="24"/>
      </w:rPr>
      <w:t>Office of the Sub-Divisional Officer</w:t>
    </w:r>
  </w:p>
  <w:p w:rsidR="000B7F46" w:rsidRPr="005231C7" w:rsidRDefault="000B7F46" w:rsidP="000B7F46">
    <w:pPr>
      <w:tabs>
        <w:tab w:val="center" w:pos="4513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231C7">
      <w:rPr>
        <w:rFonts w:ascii="Times New Roman" w:hAnsi="Times New Roman" w:cs="Times New Roman"/>
        <w:b/>
        <w:sz w:val="24"/>
        <w:szCs w:val="24"/>
      </w:rPr>
      <w:t>Manbazar Irrigation Sub-Division</w:t>
    </w:r>
  </w:p>
  <w:p w:rsidR="000B7F46" w:rsidRDefault="000B7F46" w:rsidP="000B7F46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5231C7">
      <w:rPr>
        <w:rFonts w:ascii="Times New Roman" w:hAnsi="Times New Roman" w:cs="Times New Roman"/>
        <w:b/>
        <w:sz w:val="24"/>
        <w:szCs w:val="24"/>
      </w:rPr>
      <w:t>Bhatbandh (I) Colony, Purulia</w:t>
    </w:r>
  </w:p>
  <w:p w:rsidR="009D6652" w:rsidRDefault="009D6652" w:rsidP="000B7F46">
    <w:pPr>
      <w:pStyle w:val="Header"/>
      <w:jc w:val="center"/>
    </w:pPr>
    <w:r>
      <w:rPr>
        <w:rFonts w:ascii="Times New Roman" w:hAnsi="Times New Roman" w:cs="Times New Roman"/>
        <w:b/>
        <w:sz w:val="24"/>
        <w:szCs w:val="24"/>
      </w:rPr>
      <w:t>Email Id: sdomanbazarirrigation@gmail.com</w:t>
    </w:r>
  </w:p>
  <w:p w:rsidR="006204BC" w:rsidRDefault="00FE29B7">
    <w:pPr>
      <w:pStyle w:val="Header"/>
    </w:pPr>
    <w:r w:rsidRPr="00FE29B7">
      <w:rPr>
        <w:rFonts w:ascii="Times New Roman" w:hAnsi="Times New Roman" w:cs="Times New Roman"/>
        <w:b/>
        <w:noProof/>
        <w:szCs w:val="24"/>
        <w:u w:val="single"/>
        <w:lang w:val="en-IN" w:eastAsia="en-IN"/>
      </w:rPr>
      <w:pict>
        <v:line id="Straight Connector 3" o:spid="_x0000_s2049" style="position:absolute;z-index:251659264;visibility:visible" from="0,-.05pt" to="45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" strokecolor="black [3213]" strokeweight="1.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46C"/>
    <w:multiLevelType w:val="hybridMultilevel"/>
    <w:tmpl w:val="52889F3E"/>
    <w:lvl w:ilvl="0" w:tplc="6B02A07C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A342C95"/>
    <w:multiLevelType w:val="hybridMultilevel"/>
    <w:tmpl w:val="2B20D9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769A0"/>
    <w:multiLevelType w:val="hybridMultilevel"/>
    <w:tmpl w:val="CE7E6E96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F6052"/>
    <w:multiLevelType w:val="hybridMultilevel"/>
    <w:tmpl w:val="EDE40D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463C2"/>
    <w:multiLevelType w:val="hybridMultilevel"/>
    <w:tmpl w:val="3E84D2B4"/>
    <w:lvl w:ilvl="0" w:tplc="F3AC91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F46AC"/>
    <w:multiLevelType w:val="hybridMultilevel"/>
    <w:tmpl w:val="F2F669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25DE3"/>
    <w:multiLevelType w:val="hybridMultilevel"/>
    <w:tmpl w:val="1934237E"/>
    <w:lvl w:ilvl="0" w:tplc="60589720">
      <w:start w:val="9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40090019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5790D05"/>
    <w:multiLevelType w:val="hybridMultilevel"/>
    <w:tmpl w:val="6BBEE1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7181A"/>
    <w:multiLevelType w:val="hybridMultilevel"/>
    <w:tmpl w:val="A8CABDAA"/>
    <w:lvl w:ilvl="0" w:tplc="C9F08FA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057A3"/>
    <w:rsid w:val="000027CA"/>
    <w:rsid w:val="00016507"/>
    <w:rsid w:val="00022188"/>
    <w:rsid w:val="000245DB"/>
    <w:rsid w:val="000276ED"/>
    <w:rsid w:val="00035669"/>
    <w:rsid w:val="00042ECC"/>
    <w:rsid w:val="000446FD"/>
    <w:rsid w:val="00044BB8"/>
    <w:rsid w:val="000653B8"/>
    <w:rsid w:val="000672D9"/>
    <w:rsid w:val="00075DC6"/>
    <w:rsid w:val="00076A85"/>
    <w:rsid w:val="00091B02"/>
    <w:rsid w:val="000967D8"/>
    <w:rsid w:val="000B7F46"/>
    <w:rsid w:val="000C0221"/>
    <w:rsid w:val="000C3E71"/>
    <w:rsid w:val="000C62CD"/>
    <w:rsid w:val="000C7BD9"/>
    <w:rsid w:val="000D2A1B"/>
    <w:rsid w:val="000D6544"/>
    <w:rsid w:val="000E64CE"/>
    <w:rsid w:val="000F529D"/>
    <w:rsid w:val="00102CB4"/>
    <w:rsid w:val="0010465A"/>
    <w:rsid w:val="00117649"/>
    <w:rsid w:val="00127ADF"/>
    <w:rsid w:val="001408B2"/>
    <w:rsid w:val="00150F35"/>
    <w:rsid w:val="001D7C27"/>
    <w:rsid w:val="001F01B5"/>
    <w:rsid w:val="001F0736"/>
    <w:rsid w:val="00216B04"/>
    <w:rsid w:val="00247CD4"/>
    <w:rsid w:val="00256F20"/>
    <w:rsid w:val="002A4035"/>
    <w:rsid w:val="002A44B7"/>
    <w:rsid w:val="002A469D"/>
    <w:rsid w:val="002B25B2"/>
    <w:rsid w:val="002C0C7B"/>
    <w:rsid w:val="002C3D6C"/>
    <w:rsid w:val="002D1699"/>
    <w:rsid w:val="002E3711"/>
    <w:rsid w:val="002E5F82"/>
    <w:rsid w:val="002E6A20"/>
    <w:rsid w:val="003057A3"/>
    <w:rsid w:val="00313F7D"/>
    <w:rsid w:val="003146D8"/>
    <w:rsid w:val="00317813"/>
    <w:rsid w:val="00324B6C"/>
    <w:rsid w:val="00345716"/>
    <w:rsid w:val="00345A20"/>
    <w:rsid w:val="003466FE"/>
    <w:rsid w:val="00352158"/>
    <w:rsid w:val="00363994"/>
    <w:rsid w:val="00372703"/>
    <w:rsid w:val="003957CB"/>
    <w:rsid w:val="003E2872"/>
    <w:rsid w:val="003F4B51"/>
    <w:rsid w:val="003F6120"/>
    <w:rsid w:val="003F66F0"/>
    <w:rsid w:val="003F6A19"/>
    <w:rsid w:val="00405403"/>
    <w:rsid w:val="00412F58"/>
    <w:rsid w:val="00432EE9"/>
    <w:rsid w:val="00446D28"/>
    <w:rsid w:val="00455842"/>
    <w:rsid w:val="00462E4B"/>
    <w:rsid w:val="00483881"/>
    <w:rsid w:val="00483904"/>
    <w:rsid w:val="00485D84"/>
    <w:rsid w:val="00496CA6"/>
    <w:rsid w:val="00497F1E"/>
    <w:rsid w:val="004C25C1"/>
    <w:rsid w:val="004D31E6"/>
    <w:rsid w:val="004F65DE"/>
    <w:rsid w:val="00510EDF"/>
    <w:rsid w:val="00513E33"/>
    <w:rsid w:val="00517F0F"/>
    <w:rsid w:val="005231C7"/>
    <w:rsid w:val="00537892"/>
    <w:rsid w:val="00553E9F"/>
    <w:rsid w:val="00573283"/>
    <w:rsid w:val="0059621F"/>
    <w:rsid w:val="005B2B67"/>
    <w:rsid w:val="005E18E2"/>
    <w:rsid w:val="006204BC"/>
    <w:rsid w:val="00621347"/>
    <w:rsid w:val="006230D3"/>
    <w:rsid w:val="00631DD8"/>
    <w:rsid w:val="006423FC"/>
    <w:rsid w:val="006575FE"/>
    <w:rsid w:val="00664DE4"/>
    <w:rsid w:val="0066741A"/>
    <w:rsid w:val="00676484"/>
    <w:rsid w:val="00687DF9"/>
    <w:rsid w:val="006A6100"/>
    <w:rsid w:val="006D4428"/>
    <w:rsid w:val="006D5C0B"/>
    <w:rsid w:val="007061C2"/>
    <w:rsid w:val="0072117F"/>
    <w:rsid w:val="00721A50"/>
    <w:rsid w:val="007518FE"/>
    <w:rsid w:val="007621B8"/>
    <w:rsid w:val="00764FAA"/>
    <w:rsid w:val="00770581"/>
    <w:rsid w:val="00775862"/>
    <w:rsid w:val="0078312B"/>
    <w:rsid w:val="00790703"/>
    <w:rsid w:val="007C7DB7"/>
    <w:rsid w:val="007D30B8"/>
    <w:rsid w:val="008005B0"/>
    <w:rsid w:val="008017B3"/>
    <w:rsid w:val="00823D23"/>
    <w:rsid w:val="00824C1B"/>
    <w:rsid w:val="008308E8"/>
    <w:rsid w:val="00833C21"/>
    <w:rsid w:val="0083432B"/>
    <w:rsid w:val="00837EDA"/>
    <w:rsid w:val="00845833"/>
    <w:rsid w:val="0084585D"/>
    <w:rsid w:val="00845B53"/>
    <w:rsid w:val="00852632"/>
    <w:rsid w:val="00855F1C"/>
    <w:rsid w:val="0088350F"/>
    <w:rsid w:val="0088511C"/>
    <w:rsid w:val="0088605F"/>
    <w:rsid w:val="008B0ED7"/>
    <w:rsid w:val="008B54C1"/>
    <w:rsid w:val="008C1136"/>
    <w:rsid w:val="008C24B2"/>
    <w:rsid w:val="008C4DCC"/>
    <w:rsid w:val="008D3E1C"/>
    <w:rsid w:val="008E2C30"/>
    <w:rsid w:val="008E31BE"/>
    <w:rsid w:val="008F1A6B"/>
    <w:rsid w:val="00907A42"/>
    <w:rsid w:val="009177E9"/>
    <w:rsid w:val="009178E0"/>
    <w:rsid w:val="009308EE"/>
    <w:rsid w:val="00951DF8"/>
    <w:rsid w:val="00956804"/>
    <w:rsid w:val="0096221A"/>
    <w:rsid w:val="00963981"/>
    <w:rsid w:val="00970CF3"/>
    <w:rsid w:val="00977B63"/>
    <w:rsid w:val="0098385C"/>
    <w:rsid w:val="009B6F3A"/>
    <w:rsid w:val="009C146B"/>
    <w:rsid w:val="009C23C6"/>
    <w:rsid w:val="009C4935"/>
    <w:rsid w:val="009D2378"/>
    <w:rsid w:val="009D6652"/>
    <w:rsid w:val="009E4E31"/>
    <w:rsid w:val="009F3BFE"/>
    <w:rsid w:val="00A020FF"/>
    <w:rsid w:val="00A02F36"/>
    <w:rsid w:val="00A0338D"/>
    <w:rsid w:val="00A1463A"/>
    <w:rsid w:val="00A24337"/>
    <w:rsid w:val="00A4311C"/>
    <w:rsid w:val="00A6258B"/>
    <w:rsid w:val="00A66451"/>
    <w:rsid w:val="00A675BF"/>
    <w:rsid w:val="00A84EF9"/>
    <w:rsid w:val="00A930BD"/>
    <w:rsid w:val="00A94DA7"/>
    <w:rsid w:val="00AA0149"/>
    <w:rsid w:val="00AE2E29"/>
    <w:rsid w:val="00AE4682"/>
    <w:rsid w:val="00B120B2"/>
    <w:rsid w:val="00B261AB"/>
    <w:rsid w:val="00B26BDE"/>
    <w:rsid w:val="00B57B0B"/>
    <w:rsid w:val="00B70D4C"/>
    <w:rsid w:val="00B7212B"/>
    <w:rsid w:val="00B72A30"/>
    <w:rsid w:val="00B76EA8"/>
    <w:rsid w:val="00B84CD8"/>
    <w:rsid w:val="00BC243C"/>
    <w:rsid w:val="00BD046F"/>
    <w:rsid w:val="00BD52C1"/>
    <w:rsid w:val="00BF474E"/>
    <w:rsid w:val="00C12B1F"/>
    <w:rsid w:val="00C26DF1"/>
    <w:rsid w:val="00C44FC4"/>
    <w:rsid w:val="00C5027D"/>
    <w:rsid w:val="00C62C1F"/>
    <w:rsid w:val="00C65E95"/>
    <w:rsid w:val="00C738E1"/>
    <w:rsid w:val="00C854A0"/>
    <w:rsid w:val="00C9182A"/>
    <w:rsid w:val="00CD5B56"/>
    <w:rsid w:val="00CD6E52"/>
    <w:rsid w:val="00CF5A30"/>
    <w:rsid w:val="00D00EF4"/>
    <w:rsid w:val="00D5316E"/>
    <w:rsid w:val="00D57EBC"/>
    <w:rsid w:val="00D63F5B"/>
    <w:rsid w:val="00D858C9"/>
    <w:rsid w:val="00D938D0"/>
    <w:rsid w:val="00DB4229"/>
    <w:rsid w:val="00DE6710"/>
    <w:rsid w:val="00DE721C"/>
    <w:rsid w:val="00E10EC7"/>
    <w:rsid w:val="00E12265"/>
    <w:rsid w:val="00E16260"/>
    <w:rsid w:val="00E3110E"/>
    <w:rsid w:val="00E56F26"/>
    <w:rsid w:val="00E620A9"/>
    <w:rsid w:val="00E6558A"/>
    <w:rsid w:val="00E66428"/>
    <w:rsid w:val="00E705E3"/>
    <w:rsid w:val="00E720DD"/>
    <w:rsid w:val="00E74770"/>
    <w:rsid w:val="00E927F1"/>
    <w:rsid w:val="00EE1BA9"/>
    <w:rsid w:val="00EE53DB"/>
    <w:rsid w:val="00EE6BD6"/>
    <w:rsid w:val="00EF5589"/>
    <w:rsid w:val="00F2242D"/>
    <w:rsid w:val="00F272BB"/>
    <w:rsid w:val="00F4564E"/>
    <w:rsid w:val="00FA5D9C"/>
    <w:rsid w:val="00FC781A"/>
    <w:rsid w:val="00FD0AC4"/>
    <w:rsid w:val="00FE29B7"/>
    <w:rsid w:val="00FE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1136"/>
    <w:pPr>
      <w:spacing w:after="120" w:line="36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EDF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256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B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4B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0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4BC"/>
    <w:rPr>
      <w:lang w:val="en-US"/>
    </w:rPr>
  </w:style>
  <w:style w:type="character" w:styleId="Hyperlink">
    <w:name w:val="Hyperlink"/>
    <w:basedOn w:val="DefaultParagraphFont"/>
    <w:uiPriority w:val="99"/>
    <w:unhideWhenUsed/>
    <w:rsid w:val="00A84EF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44BB8"/>
    <w:pPr>
      <w:spacing w:after="0" w:line="240" w:lineRule="auto"/>
    </w:pPr>
    <w:rPr>
      <w:rFonts w:ascii="Calibri" w:eastAsia="Times New Roman" w:hAnsi="Calibri" w:cs="Times New Roman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7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Irrigation</dc:creator>
  <cp:keywords/>
  <dc:description/>
  <cp:lastModifiedBy>Irrigation</cp:lastModifiedBy>
  <cp:revision>343</cp:revision>
  <cp:lastPrinted>2020-05-21T11:31:00Z</cp:lastPrinted>
  <dcterms:created xsi:type="dcterms:W3CDTF">2019-11-13T08:19:00Z</dcterms:created>
  <dcterms:modified xsi:type="dcterms:W3CDTF">2020-05-29T08:19:00Z</dcterms:modified>
</cp:coreProperties>
</file>