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9F5" w14:textId="77777777" w:rsidR="00096E51" w:rsidRDefault="00096E51"/>
    <w:p w14:paraId="0BB95D00" w14:textId="77777777" w:rsidR="00096E51" w:rsidRDefault="00096E51" w:rsidP="00096E51">
      <w:pPr>
        <w:pStyle w:val="Default"/>
      </w:pPr>
      <w:r>
        <w:rPr>
          <w:b/>
          <w:sz w:val="20"/>
        </w:rPr>
        <w:t xml:space="preserve">   </w:t>
      </w:r>
    </w:p>
    <w:p w14:paraId="6131792D" w14:textId="77777777" w:rsidR="00096E51" w:rsidRDefault="00096E51" w:rsidP="00096E51">
      <w:pPr>
        <w:rPr>
          <w:rFonts w:ascii="Tahoma" w:eastAsiaTheme="minorHAnsi" w:hAnsi="Tahoma" w:cs="Tahoma"/>
          <w:sz w:val="22"/>
          <w:szCs w:val="22"/>
        </w:rPr>
      </w:pPr>
    </w:p>
    <w:p w14:paraId="4202ABAF" w14:textId="77777777" w:rsidR="00B96045" w:rsidRPr="001333A8" w:rsidRDefault="00B96045" w:rsidP="00096E51">
      <w:pPr>
        <w:rPr>
          <w:rFonts w:ascii="Tahoma" w:eastAsiaTheme="minorHAnsi" w:hAnsi="Tahoma" w:cs="Tahoma"/>
          <w:sz w:val="22"/>
          <w:szCs w:val="22"/>
        </w:rPr>
      </w:pPr>
    </w:p>
    <w:p w14:paraId="7B812778" w14:textId="77777777" w:rsidR="00096E51" w:rsidRPr="001333A8" w:rsidRDefault="00103119" w:rsidP="00096E51">
      <w:pPr>
        <w:rPr>
          <w:rFonts w:ascii="Tahoma" w:eastAsiaTheme="minorHAnsi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en-IN" w:eastAsia="en-IN"/>
        </w:rPr>
        <w:pict w14:anchorId="6A2314F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4.75pt;margin-top:12.75pt;width:226.5pt;height:252.1pt;z-index:251660288">
            <v:textbox style="mso-next-textbox:#_x0000_s1030">
              <w:txbxContent>
                <w:p w14:paraId="7B02A656" w14:textId="77777777" w:rsidR="005A2294" w:rsidRPr="004167D4" w:rsidRDefault="005A2294" w:rsidP="005A2294">
                  <w:pPr>
                    <w:ind w:right="5"/>
                    <w:jc w:val="center"/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</w:pPr>
                  <w:r w:rsidRPr="004167D4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t>NIT No.</w:t>
                  </w:r>
                  <w:r w:rsidRPr="007E62E1">
                    <w:rPr>
                      <w:rFonts w:ascii="Tahoma" w:eastAsiaTheme="minorHAnsi" w:hAnsi="Tahoma" w:cs="Tahoma"/>
                      <w:sz w:val="22"/>
                      <w:szCs w:val="22"/>
                    </w:rPr>
                    <w:t xml:space="preserve"> </w:t>
                  </w:r>
                  <w:r w:rsidR="00650ED5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01 of 2021-22</w:t>
                  </w:r>
                  <w:r w:rsidRPr="001333A8">
                    <w:rPr>
                      <w:rFonts w:ascii="Tahoma" w:eastAsiaTheme="minorHAnsi" w:hAnsi="Tahoma" w:cs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S.D.O./B.I. Sub-</w:t>
                  </w:r>
                  <w:proofErr w:type="spellStart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Divn</w:t>
                  </w:r>
                  <w:proofErr w:type="spellEnd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.</w:t>
                  </w:r>
                  <w:r w:rsidRPr="001333A8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)</w:t>
                  </w:r>
                </w:p>
                <w:p w14:paraId="2FB42263" w14:textId="77777777" w:rsidR="005A2294" w:rsidRDefault="005A2294" w:rsidP="005A2294">
                  <w:pPr>
                    <w:ind w:right="5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2C97EE3B" w14:textId="123AF437" w:rsidR="005A2294" w:rsidRDefault="005A2294" w:rsidP="005A2294">
                  <w:pPr>
                    <w:spacing w:line="276" w:lineRule="auto"/>
                    <w:ind w:right="5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Sealed tenders are invited by the </w:t>
                  </w:r>
                  <w:r w:rsidRPr="00913A89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S.D.O./B.I. Sub-Division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for 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0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( 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one</w:t>
                  </w:r>
                  <w:proofErr w:type="gramEnd"/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)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No. work estimated value below Rs. 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3.00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Lakh from </w:t>
                  </w:r>
                  <w:proofErr w:type="spell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Bonafide</w:t>
                  </w:r>
                  <w:proofErr w:type="spell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outsiders having credential of execution of similar nature of single work of value 50% of the amount put to tender within the last 5 years. Last 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e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of Application: up to 1.00 P.M. on 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.0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, Issue 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e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: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up to 1.00 P.M.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on 1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8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.0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 Dropping 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e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: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2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="00650ED5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.0</w:t>
                  </w:r>
                  <w:r w:rsidR="0010311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upto</w:t>
                  </w:r>
                  <w:proofErr w:type="spell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2.00 P.M. Other details are available from office of the undersigned on any working day.</w:t>
                  </w:r>
                </w:p>
                <w:p w14:paraId="5B9B2519" w14:textId="77777777" w:rsidR="005A2294" w:rsidRDefault="005A2294" w:rsidP="005A2294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r>
                    <w:rPr>
                      <w:rFonts w:ascii="Tahoma" w:hAnsi="Tahoma" w:cs="Tahoma"/>
                      <w:sz w:val="18"/>
                      <w:szCs w:val="22"/>
                    </w:rPr>
                    <w:t>Sd/-</w:t>
                  </w:r>
                </w:p>
                <w:p w14:paraId="69EB1DDA" w14:textId="77777777" w:rsidR="005A2294" w:rsidRDefault="005A2294" w:rsidP="005A2294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r>
                    <w:rPr>
                      <w:rFonts w:ascii="Tahoma" w:hAnsi="Tahoma" w:cs="Tahoma"/>
                      <w:sz w:val="18"/>
                      <w:szCs w:val="22"/>
                    </w:rPr>
                    <w:t>Sub-Divisional Officer</w:t>
                  </w:r>
                </w:p>
                <w:p w14:paraId="7BE51201" w14:textId="77777777" w:rsidR="005A2294" w:rsidRPr="008F6778" w:rsidRDefault="005A2294" w:rsidP="005A2294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r>
                    <w:rPr>
                      <w:rFonts w:ascii="Tahoma" w:hAnsi="Tahoma" w:cs="Tahoma"/>
                      <w:sz w:val="18"/>
                      <w:szCs w:val="22"/>
                    </w:rPr>
                    <w:t xml:space="preserve">Bankura Irrigation Sub-Division </w:t>
                  </w:r>
                </w:p>
                <w:p w14:paraId="1DF09A17" w14:textId="77777777" w:rsidR="005A2294" w:rsidRPr="004167D4" w:rsidRDefault="005A2294" w:rsidP="005A2294">
                  <w:pPr>
                    <w:jc w:val="center"/>
                    <w:rPr>
                      <w:sz w:val="28"/>
                    </w:rPr>
                  </w:pPr>
                  <w:r w:rsidRPr="001333A8">
                    <w:rPr>
                      <w:rFonts w:ascii="Tahoma" w:hAnsi="Tahoma" w:cs="Tahoma"/>
                      <w:sz w:val="20"/>
                      <w:szCs w:val="22"/>
                    </w:rPr>
                    <w:t>B a n k u r a</w:t>
                  </w:r>
                </w:p>
                <w:p w14:paraId="32542339" w14:textId="77777777" w:rsidR="00096E51" w:rsidRPr="00E05732" w:rsidRDefault="00096E51" w:rsidP="00E05732"/>
              </w:txbxContent>
            </v:textbox>
          </v:shape>
        </w:pict>
      </w:r>
      <w:r w:rsidR="00096E51" w:rsidRPr="001333A8">
        <w:rPr>
          <w:rFonts w:ascii="Tahoma" w:eastAsiaTheme="minorHAnsi" w:hAnsi="Tahoma" w:cs="Tahoma"/>
          <w:sz w:val="22"/>
          <w:szCs w:val="22"/>
        </w:rPr>
        <w:t xml:space="preserve">   </w:t>
      </w:r>
    </w:p>
    <w:p w14:paraId="24D43110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  <w:u w:val="single"/>
        </w:rPr>
      </w:pPr>
    </w:p>
    <w:p w14:paraId="7B6B000F" w14:textId="77777777" w:rsidR="00096E51" w:rsidRPr="001333A8" w:rsidRDefault="00096E51" w:rsidP="00096E51">
      <w:pPr>
        <w:tabs>
          <w:tab w:val="left" w:pos="2505"/>
        </w:tabs>
        <w:ind w:left="2268" w:right="196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52EE4A11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14:paraId="1A9C4984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14:paraId="78BD1089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14:paraId="083051D5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18"/>
        </w:rPr>
      </w:pPr>
    </w:p>
    <w:p w14:paraId="40C007CF" w14:textId="77777777"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18"/>
        </w:rPr>
      </w:pPr>
    </w:p>
    <w:p w14:paraId="21F86937" w14:textId="77777777" w:rsidR="00096E51" w:rsidRPr="001333A8" w:rsidRDefault="00096E51" w:rsidP="00096E51">
      <w:pPr>
        <w:rPr>
          <w:rFonts w:ascii="Tahoma" w:hAnsi="Tahoma" w:cs="Tahoma"/>
          <w:sz w:val="32"/>
          <w:szCs w:val="28"/>
        </w:rPr>
      </w:pPr>
    </w:p>
    <w:p w14:paraId="51E934BA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  <w:r w:rsidRPr="001333A8"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                                   </w:t>
      </w:r>
    </w:p>
    <w:p w14:paraId="7A98A3ED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4CD5AB91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3C23A5E1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3E9F782A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06D1AB6B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34A9D847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72DADC4E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5142853C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7FFE3405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561EB33A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72CEAB62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7D91BD58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5B19C4CA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14:paraId="069F61E9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                                  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25F99">
        <w:rPr>
          <w:rFonts w:ascii="Tahoma" w:hAnsi="Tahoma" w:cs="Tahoma"/>
          <w:sz w:val="20"/>
          <w:szCs w:val="22"/>
        </w:rPr>
        <w:t>Sd/-</w:t>
      </w:r>
      <w:r>
        <w:rPr>
          <w:rFonts w:ascii="Tahoma" w:hAnsi="Tahoma" w:cs="Tahoma"/>
          <w:sz w:val="20"/>
          <w:szCs w:val="22"/>
        </w:rPr>
        <w:t xml:space="preserve"> </w:t>
      </w:r>
    </w:p>
    <w:p w14:paraId="2B7BEA08" w14:textId="77777777"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18"/>
          <w:szCs w:val="22"/>
        </w:rPr>
        <w:t>Sub-Divisional Officer</w:t>
      </w:r>
    </w:p>
    <w:p w14:paraId="4BCE0C33" w14:textId="77777777" w:rsidR="00096E51" w:rsidRPr="001333A8" w:rsidRDefault="00096E51" w:rsidP="00096E51">
      <w:pPr>
        <w:ind w:right="5"/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18"/>
          <w:szCs w:val="22"/>
        </w:rPr>
        <w:t xml:space="preserve">                                                                                        Bankura Irrigation Sub-Division</w:t>
      </w:r>
    </w:p>
    <w:p w14:paraId="3AB6CB75" w14:textId="77777777" w:rsidR="00096E51" w:rsidRDefault="00096E51" w:rsidP="00096E51">
      <w:pPr>
        <w:tabs>
          <w:tab w:val="left" w:pos="240"/>
        </w:tabs>
        <w:jc w:val="center"/>
      </w:pPr>
      <w:r w:rsidRPr="001333A8">
        <w:rPr>
          <w:rFonts w:ascii="Tahoma" w:hAnsi="Tahoma" w:cs="Tahoma"/>
          <w:sz w:val="20"/>
          <w:szCs w:val="22"/>
        </w:rPr>
        <w:t xml:space="preserve">                                                      </w:t>
      </w:r>
      <w:r>
        <w:rPr>
          <w:rFonts w:ascii="Tahoma" w:hAnsi="Tahoma" w:cs="Tahoma"/>
          <w:sz w:val="20"/>
          <w:szCs w:val="22"/>
        </w:rPr>
        <w:t xml:space="preserve">           </w:t>
      </w:r>
      <w:r w:rsidRPr="001333A8">
        <w:rPr>
          <w:rFonts w:ascii="Tahoma" w:hAnsi="Tahoma" w:cs="Tahoma"/>
          <w:sz w:val="20"/>
          <w:szCs w:val="22"/>
        </w:rPr>
        <w:t xml:space="preserve">              </w:t>
      </w:r>
      <w:r>
        <w:rPr>
          <w:rFonts w:ascii="Tahoma" w:hAnsi="Tahoma" w:cs="Tahoma"/>
          <w:sz w:val="20"/>
          <w:szCs w:val="22"/>
        </w:rPr>
        <w:t xml:space="preserve"> </w:t>
      </w:r>
      <w:r w:rsidRPr="001333A8">
        <w:rPr>
          <w:rFonts w:ascii="Tahoma" w:hAnsi="Tahoma" w:cs="Tahoma"/>
          <w:sz w:val="20"/>
          <w:szCs w:val="22"/>
        </w:rPr>
        <w:t xml:space="preserve">     B a n k u r a</w:t>
      </w:r>
    </w:p>
    <w:p w14:paraId="11A8138F" w14:textId="77777777" w:rsidR="00096E51" w:rsidRDefault="00096E51" w:rsidP="00096E51"/>
    <w:p w14:paraId="7803166F" w14:textId="77777777" w:rsidR="00096E51" w:rsidRDefault="00096E51" w:rsidP="00096E51"/>
    <w:p w14:paraId="29809716" w14:textId="77777777" w:rsidR="00096E51" w:rsidRDefault="00096E51" w:rsidP="00096E51"/>
    <w:p w14:paraId="4530FD16" w14:textId="77777777" w:rsidR="00096E51" w:rsidRDefault="00096E51" w:rsidP="00096E51"/>
    <w:p w14:paraId="036A0385" w14:textId="77777777" w:rsidR="00096E51" w:rsidRDefault="00096E51"/>
    <w:p w14:paraId="1515C695" w14:textId="77777777" w:rsidR="00096E51" w:rsidRDefault="00096E51"/>
    <w:p w14:paraId="7F6FFD9E" w14:textId="77777777" w:rsidR="00096E51" w:rsidRDefault="00096E51"/>
    <w:p w14:paraId="06619F25" w14:textId="77777777" w:rsidR="00096E51" w:rsidRDefault="00096E51"/>
    <w:sectPr w:rsidR="00096E51" w:rsidSect="00FC04D1">
      <w:headerReference w:type="default" r:id="rId6"/>
      <w:pgSz w:w="11906" w:h="16838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718B" w14:textId="77777777" w:rsidR="004772CD" w:rsidRDefault="004772CD" w:rsidP="00E15B09">
      <w:r>
        <w:separator/>
      </w:r>
    </w:p>
  </w:endnote>
  <w:endnote w:type="continuationSeparator" w:id="0">
    <w:p w14:paraId="750D0D8E" w14:textId="77777777" w:rsidR="004772CD" w:rsidRDefault="004772CD" w:rsidP="00E1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8531" w14:textId="77777777" w:rsidR="004772CD" w:rsidRDefault="004772CD" w:rsidP="00E15B09">
      <w:r>
        <w:separator/>
      </w:r>
    </w:p>
  </w:footnote>
  <w:footnote w:type="continuationSeparator" w:id="0">
    <w:p w14:paraId="20C470B2" w14:textId="77777777" w:rsidR="004772CD" w:rsidRDefault="004772CD" w:rsidP="00E1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219"/>
      <w:gridCol w:w="2126"/>
      <w:gridCol w:w="4337"/>
    </w:tblGrid>
    <w:tr w:rsidR="00CB41A0" w:rsidRPr="00CB41A0" w14:paraId="00CFE5B4" w14:textId="77777777" w:rsidTr="00F738B4">
      <w:trPr>
        <w:trHeight w:val="1199"/>
      </w:trPr>
      <w:tc>
        <w:tcPr>
          <w:tcW w:w="4219" w:type="dxa"/>
          <w:shd w:val="clear" w:color="auto" w:fill="FFFFFF" w:themeFill="background1"/>
          <w:vAlign w:val="center"/>
        </w:tcPr>
        <w:p w14:paraId="47943310" w14:textId="77777777" w:rsidR="00CB41A0" w:rsidRPr="00F3070C" w:rsidRDefault="004167D4" w:rsidP="00937732">
          <w:pPr>
            <w:pStyle w:val="Header"/>
            <w:tabs>
              <w:tab w:val="clear" w:pos="4513"/>
              <w:tab w:val="clear" w:pos="9026"/>
            </w:tabs>
            <w:spacing w:line="360" w:lineRule="auto"/>
            <w:rPr>
              <w:rFonts w:ascii="Rockwell Condensed" w:hAnsi="Rockwell Condensed" w:cs="Aharoni"/>
              <w:b/>
            </w:rPr>
          </w:pPr>
          <w:r w:rsidRPr="00F3070C">
            <w:rPr>
              <w:rFonts w:ascii="Rockwell Condensed" w:hAnsi="Rockwell Condensed" w:cs="Aharoni"/>
              <w:b/>
            </w:rPr>
            <w:t xml:space="preserve">GOVERNMENT OF WEST BENGAL </w:t>
          </w:r>
        </w:p>
        <w:p w14:paraId="1B77D4F7" w14:textId="77777777" w:rsidR="00CB41A0" w:rsidRPr="00CB41A0" w:rsidRDefault="004167D4" w:rsidP="00937732">
          <w:pPr>
            <w:pStyle w:val="Header"/>
            <w:spacing w:line="360" w:lineRule="auto"/>
            <w:rPr>
              <w:rFonts w:ascii="Tw Cen MT Condensed" w:hAnsi="Tw Cen MT Condensed" w:cs="Courier New"/>
              <w:b/>
              <w:sz w:val="24"/>
            </w:rPr>
          </w:pPr>
          <w:r w:rsidRPr="00F3070C">
            <w:rPr>
              <w:rFonts w:ascii="Rockwell Condensed" w:hAnsi="Rockwell Condensed" w:cs="Aharoni"/>
              <w:b/>
            </w:rPr>
            <w:t>IRRIGATION &amp; WATERWAYS DIRECTORATE</w:t>
          </w:r>
        </w:p>
      </w:tc>
      <w:tc>
        <w:tcPr>
          <w:tcW w:w="2126" w:type="dxa"/>
          <w:shd w:val="clear" w:color="auto" w:fill="FFFFFF" w:themeFill="background1"/>
          <w:vAlign w:val="center"/>
        </w:tcPr>
        <w:p w14:paraId="5F31CDA3" w14:textId="77777777" w:rsidR="00CB41A0" w:rsidRPr="00CB41A0" w:rsidRDefault="00913A89" w:rsidP="00913A89">
          <w:pPr>
            <w:pStyle w:val="Header"/>
            <w:tabs>
              <w:tab w:val="clear" w:pos="4513"/>
              <w:tab w:val="clear" w:pos="9026"/>
            </w:tabs>
            <w:ind w:left="-16"/>
            <w:rPr>
              <w:rFonts w:ascii="Tw Cen MT Condensed" w:hAnsi="Tw Cen MT Condensed" w:cs="Courier New"/>
              <w:b/>
            </w:rPr>
          </w:pPr>
          <w:r w:rsidRPr="00913A89">
            <w:rPr>
              <w:rFonts w:ascii="Tw Cen MT Condensed" w:hAnsi="Tw Cen MT Condensed" w:cs="Courier New"/>
              <w:b/>
              <w:noProof/>
              <w:lang w:val="en-IN" w:eastAsia="en-IN"/>
            </w:rPr>
            <w:drawing>
              <wp:inline distT="0" distB="0" distL="0" distR="0" wp14:anchorId="058481DB" wp14:editId="47765200">
                <wp:extent cx="1035050" cy="904875"/>
                <wp:effectExtent l="19050" t="0" r="0" b="0"/>
                <wp:docPr id="2" name="Picture 1" descr="Image result for logo govt of west beng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logo govt of west beng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  <w:shd w:val="clear" w:color="auto" w:fill="FFFFFF" w:themeFill="background1"/>
        </w:tcPr>
        <w:p w14:paraId="14AAD21D" w14:textId="77777777" w:rsidR="00CB41A0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 xml:space="preserve">Office of the </w:t>
          </w:r>
          <w:r w:rsidR="00740D75">
            <w:rPr>
              <w:rFonts w:ascii="Tahoma" w:hAnsi="Tahoma" w:cs="Tahoma"/>
              <w:sz w:val="20"/>
            </w:rPr>
            <w:t>Sub-Divisional Officer</w:t>
          </w:r>
          <w:r w:rsidRPr="00F3070C">
            <w:rPr>
              <w:rFonts w:ascii="Tahoma" w:hAnsi="Tahoma" w:cs="Tahoma"/>
              <w:sz w:val="20"/>
            </w:rPr>
            <w:t>.</w:t>
          </w:r>
        </w:p>
        <w:p w14:paraId="784B6B96" w14:textId="77777777" w:rsidR="00CB41A0" w:rsidRPr="00F3070C" w:rsidRDefault="00686D3E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B.I. Sub-Division.</w:t>
          </w:r>
        </w:p>
        <w:p w14:paraId="006B5D85" w14:textId="77777777" w:rsidR="00CB41A0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>Kenduadihi, Bankura.</w:t>
          </w:r>
        </w:p>
        <w:p w14:paraId="31EF6CE4" w14:textId="77777777" w:rsidR="00F3070C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left="-108"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>Phone &amp; FAX No.:03242-254934.</w:t>
          </w:r>
        </w:p>
        <w:p w14:paraId="49313BCC" w14:textId="77777777" w:rsidR="00CB41A0" w:rsidRPr="00F3070C" w:rsidRDefault="004167D4" w:rsidP="00AF0E32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>e-mail –</w:t>
          </w:r>
          <w:r w:rsidR="00AF0E32">
            <w:rPr>
              <w:rFonts w:ascii="Tahoma" w:hAnsi="Tahoma" w:cs="Tahoma"/>
              <w:sz w:val="20"/>
            </w:rPr>
            <w:t>sdobisd2017@</w:t>
          </w:r>
          <w:r w:rsidRPr="00F3070C">
            <w:rPr>
              <w:rFonts w:ascii="Tahoma" w:hAnsi="Tahoma" w:cs="Tahoma"/>
              <w:sz w:val="20"/>
            </w:rPr>
            <w:t>gmail.com.</w:t>
          </w:r>
        </w:p>
      </w:tc>
    </w:tr>
  </w:tbl>
  <w:p w14:paraId="42ABEB6E" w14:textId="77777777" w:rsidR="009D7956" w:rsidRPr="00DB71C2" w:rsidRDefault="00103119" w:rsidP="00F3070C">
    <w:pPr>
      <w:pStyle w:val="Header"/>
      <w:tabs>
        <w:tab w:val="clear" w:pos="9026"/>
        <w:tab w:val="right" w:pos="10490"/>
      </w:tabs>
      <w:ind w:right="-24"/>
      <w:rPr>
        <w:rFonts w:ascii="Lucida Sans" w:hAnsi="Lucida Sans" w:cs="Vrinda"/>
        <w:sz w:val="20"/>
      </w:rPr>
    </w:pPr>
    <w:r>
      <w:rPr>
        <w:rFonts w:ascii="Lucida Sans" w:hAnsi="Lucida Sans" w:cs="Vrinda"/>
        <w:noProof/>
        <w:sz w:val="20"/>
        <w:lang w:eastAsia="en-IN"/>
      </w:rPr>
      <w:pict w14:anchorId="2134A0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5.25pt;margin-top:11.85pt;width:594.75pt;height:0;z-index:251660288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7D4"/>
    <w:rsid w:val="00017259"/>
    <w:rsid w:val="000377DC"/>
    <w:rsid w:val="00071339"/>
    <w:rsid w:val="00072DB5"/>
    <w:rsid w:val="00073BE6"/>
    <w:rsid w:val="00085427"/>
    <w:rsid w:val="000913AF"/>
    <w:rsid w:val="00096E51"/>
    <w:rsid w:val="000A15F1"/>
    <w:rsid w:val="000A61B9"/>
    <w:rsid w:val="000C102A"/>
    <w:rsid w:val="000C2DF9"/>
    <w:rsid w:val="000C4F60"/>
    <w:rsid w:val="000D57E8"/>
    <w:rsid w:val="000E1F8D"/>
    <w:rsid w:val="000E1FAF"/>
    <w:rsid w:val="000E714D"/>
    <w:rsid w:val="000F03ED"/>
    <w:rsid w:val="00103119"/>
    <w:rsid w:val="00112678"/>
    <w:rsid w:val="00112F91"/>
    <w:rsid w:val="001535D4"/>
    <w:rsid w:val="001632E0"/>
    <w:rsid w:val="0017728A"/>
    <w:rsid w:val="001A15E4"/>
    <w:rsid w:val="001D1D9C"/>
    <w:rsid w:val="001D1DFA"/>
    <w:rsid w:val="001D28A9"/>
    <w:rsid w:val="001F5DF4"/>
    <w:rsid w:val="00265C1E"/>
    <w:rsid w:val="00271B90"/>
    <w:rsid w:val="00275FE5"/>
    <w:rsid w:val="00286EEB"/>
    <w:rsid w:val="00291020"/>
    <w:rsid w:val="002A4C23"/>
    <w:rsid w:val="002B2F24"/>
    <w:rsid w:val="002B461D"/>
    <w:rsid w:val="002C4B65"/>
    <w:rsid w:val="002C4EA1"/>
    <w:rsid w:val="002C5012"/>
    <w:rsid w:val="00341229"/>
    <w:rsid w:val="003423DF"/>
    <w:rsid w:val="00370E56"/>
    <w:rsid w:val="0038394F"/>
    <w:rsid w:val="00384B99"/>
    <w:rsid w:val="00396F34"/>
    <w:rsid w:val="003B3E95"/>
    <w:rsid w:val="003C28C3"/>
    <w:rsid w:val="003C7BBE"/>
    <w:rsid w:val="003D3CDF"/>
    <w:rsid w:val="003D4B59"/>
    <w:rsid w:val="003D59E7"/>
    <w:rsid w:val="003D5BBA"/>
    <w:rsid w:val="003E2215"/>
    <w:rsid w:val="004167D4"/>
    <w:rsid w:val="00420CD7"/>
    <w:rsid w:val="00423472"/>
    <w:rsid w:val="00445F67"/>
    <w:rsid w:val="004579E0"/>
    <w:rsid w:val="0047217B"/>
    <w:rsid w:val="004772CD"/>
    <w:rsid w:val="004861E0"/>
    <w:rsid w:val="004A5485"/>
    <w:rsid w:val="004A7CCB"/>
    <w:rsid w:val="004C01FA"/>
    <w:rsid w:val="004C2DA8"/>
    <w:rsid w:val="004C79C4"/>
    <w:rsid w:val="004F0F2F"/>
    <w:rsid w:val="005016B8"/>
    <w:rsid w:val="005130EE"/>
    <w:rsid w:val="00527A09"/>
    <w:rsid w:val="0053541B"/>
    <w:rsid w:val="005427B4"/>
    <w:rsid w:val="00542ED8"/>
    <w:rsid w:val="00566661"/>
    <w:rsid w:val="005841C5"/>
    <w:rsid w:val="00593704"/>
    <w:rsid w:val="005A2294"/>
    <w:rsid w:val="005D7E84"/>
    <w:rsid w:val="005E625D"/>
    <w:rsid w:val="005E6BC3"/>
    <w:rsid w:val="005F280E"/>
    <w:rsid w:val="00607A42"/>
    <w:rsid w:val="00614384"/>
    <w:rsid w:val="00621E7B"/>
    <w:rsid w:val="00650ED5"/>
    <w:rsid w:val="00664A6F"/>
    <w:rsid w:val="00665603"/>
    <w:rsid w:val="0067258D"/>
    <w:rsid w:val="006864EC"/>
    <w:rsid w:val="00686D3E"/>
    <w:rsid w:val="006B43E7"/>
    <w:rsid w:val="006C1E8C"/>
    <w:rsid w:val="006C3BDE"/>
    <w:rsid w:val="006D1365"/>
    <w:rsid w:val="006D1861"/>
    <w:rsid w:val="006D2E3B"/>
    <w:rsid w:val="006D5E8A"/>
    <w:rsid w:val="006E5093"/>
    <w:rsid w:val="006F7F20"/>
    <w:rsid w:val="00704E88"/>
    <w:rsid w:val="0071289B"/>
    <w:rsid w:val="007130EE"/>
    <w:rsid w:val="00732CF8"/>
    <w:rsid w:val="00740D75"/>
    <w:rsid w:val="00752C6A"/>
    <w:rsid w:val="007554C3"/>
    <w:rsid w:val="00784B2E"/>
    <w:rsid w:val="00787444"/>
    <w:rsid w:val="007A5AFA"/>
    <w:rsid w:val="007E62E1"/>
    <w:rsid w:val="0082745E"/>
    <w:rsid w:val="00836E6C"/>
    <w:rsid w:val="00840B95"/>
    <w:rsid w:val="0084324F"/>
    <w:rsid w:val="00854012"/>
    <w:rsid w:val="00860DD7"/>
    <w:rsid w:val="00861A6D"/>
    <w:rsid w:val="00864370"/>
    <w:rsid w:val="008671C1"/>
    <w:rsid w:val="008F6778"/>
    <w:rsid w:val="00907F4B"/>
    <w:rsid w:val="00913A89"/>
    <w:rsid w:val="009211AB"/>
    <w:rsid w:val="0092139E"/>
    <w:rsid w:val="00933971"/>
    <w:rsid w:val="009361F0"/>
    <w:rsid w:val="009671DA"/>
    <w:rsid w:val="009B59F4"/>
    <w:rsid w:val="009C125F"/>
    <w:rsid w:val="009D4855"/>
    <w:rsid w:val="009E6AC4"/>
    <w:rsid w:val="009F4A20"/>
    <w:rsid w:val="00A07413"/>
    <w:rsid w:val="00A0777B"/>
    <w:rsid w:val="00A2260D"/>
    <w:rsid w:val="00A26737"/>
    <w:rsid w:val="00A351DA"/>
    <w:rsid w:val="00A600DD"/>
    <w:rsid w:val="00A60D30"/>
    <w:rsid w:val="00A64CCA"/>
    <w:rsid w:val="00A75AC3"/>
    <w:rsid w:val="00A766C8"/>
    <w:rsid w:val="00A8332D"/>
    <w:rsid w:val="00A9290C"/>
    <w:rsid w:val="00AA4B80"/>
    <w:rsid w:val="00AD3F53"/>
    <w:rsid w:val="00AF0E32"/>
    <w:rsid w:val="00B212F0"/>
    <w:rsid w:val="00B36A64"/>
    <w:rsid w:val="00B76EC0"/>
    <w:rsid w:val="00B96045"/>
    <w:rsid w:val="00B96A74"/>
    <w:rsid w:val="00B96DE5"/>
    <w:rsid w:val="00BB5003"/>
    <w:rsid w:val="00BD09CA"/>
    <w:rsid w:val="00BD345F"/>
    <w:rsid w:val="00BD4FC7"/>
    <w:rsid w:val="00BD567A"/>
    <w:rsid w:val="00BD7501"/>
    <w:rsid w:val="00BE2686"/>
    <w:rsid w:val="00BF7EA6"/>
    <w:rsid w:val="00C04721"/>
    <w:rsid w:val="00C107F7"/>
    <w:rsid w:val="00C13E88"/>
    <w:rsid w:val="00C25F99"/>
    <w:rsid w:val="00C40097"/>
    <w:rsid w:val="00C44C94"/>
    <w:rsid w:val="00C60A8B"/>
    <w:rsid w:val="00C67B84"/>
    <w:rsid w:val="00C833FB"/>
    <w:rsid w:val="00D24B6F"/>
    <w:rsid w:val="00D304C8"/>
    <w:rsid w:val="00D51E62"/>
    <w:rsid w:val="00D61956"/>
    <w:rsid w:val="00D63137"/>
    <w:rsid w:val="00D70CDE"/>
    <w:rsid w:val="00D742AB"/>
    <w:rsid w:val="00D948F3"/>
    <w:rsid w:val="00D96CCA"/>
    <w:rsid w:val="00DC1568"/>
    <w:rsid w:val="00DC27FD"/>
    <w:rsid w:val="00DE41A7"/>
    <w:rsid w:val="00DF226A"/>
    <w:rsid w:val="00DF4555"/>
    <w:rsid w:val="00DF61F9"/>
    <w:rsid w:val="00E05732"/>
    <w:rsid w:val="00E13D2C"/>
    <w:rsid w:val="00E156D4"/>
    <w:rsid w:val="00E15B09"/>
    <w:rsid w:val="00E16C04"/>
    <w:rsid w:val="00E22B91"/>
    <w:rsid w:val="00E27157"/>
    <w:rsid w:val="00E306E5"/>
    <w:rsid w:val="00E453CD"/>
    <w:rsid w:val="00E6756C"/>
    <w:rsid w:val="00E77C8E"/>
    <w:rsid w:val="00E81EB9"/>
    <w:rsid w:val="00EB544F"/>
    <w:rsid w:val="00EB7F64"/>
    <w:rsid w:val="00ED11DA"/>
    <w:rsid w:val="00ED7DB1"/>
    <w:rsid w:val="00EE24B1"/>
    <w:rsid w:val="00F22F1E"/>
    <w:rsid w:val="00F32246"/>
    <w:rsid w:val="00F5433B"/>
    <w:rsid w:val="00F860D8"/>
    <w:rsid w:val="00FD0FA6"/>
    <w:rsid w:val="00FD6D47"/>
    <w:rsid w:val="00FE06F6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256AE"/>
  <w15:docId w15:val="{B98E4882-4173-4D91-962B-A0BA89E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7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167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D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F677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40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I DIVISION</dc:creator>
  <cp:lastModifiedBy>Estimating Section</cp:lastModifiedBy>
  <cp:revision>66</cp:revision>
  <cp:lastPrinted>2020-11-12T10:31:00Z</cp:lastPrinted>
  <dcterms:created xsi:type="dcterms:W3CDTF">2016-05-18T03:30:00Z</dcterms:created>
  <dcterms:modified xsi:type="dcterms:W3CDTF">2021-06-03T11:50:00Z</dcterms:modified>
</cp:coreProperties>
</file>