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D1C54" w14:textId="77777777" w:rsidR="00A65B59" w:rsidRPr="00BA5AC4" w:rsidRDefault="00A65B59" w:rsidP="00A65B59">
      <w:pPr>
        <w:jc w:val="center"/>
        <w:rPr>
          <w:rFonts w:ascii="Calibri Light" w:hAnsi="Calibri Light" w:cs="Calibri Light"/>
          <w:sz w:val="36"/>
          <w:szCs w:val="36"/>
        </w:rPr>
      </w:pPr>
      <w:r w:rsidRPr="00BA5AC4">
        <w:rPr>
          <w:rFonts w:ascii="Calibri Light" w:hAnsi="Calibri Light" w:cs="Calibri Light"/>
          <w:sz w:val="36"/>
          <w:szCs w:val="36"/>
        </w:rPr>
        <w:t>GOVERNMENT OF WEST BENGAL</w:t>
      </w:r>
    </w:p>
    <w:p w14:paraId="65648ADB" w14:textId="77777777" w:rsidR="00A65B59" w:rsidRPr="00BA5AC4" w:rsidRDefault="00A65B59" w:rsidP="00A65B59">
      <w:pPr>
        <w:jc w:val="center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BA5AC4">
        <w:rPr>
          <w:rFonts w:ascii="Calibri Light" w:hAnsi="Calibri Light" w:cs="Calibri Light"/>
          <w:b/>
          <w:bCs/>
          <w:i/>
          <w:sz w:val="20"/>
          <w:szCs w:val="20"/>
        </w:rPr>
        <w:t>IRRIGATION &amp; WATERWAYS DIRECTORATE</w:t>
      </w:r>
    </w:p>
    <w:p w14:paraId="5D2FEEED" w14:textId="77777777" w:rsidR="00843D34" w:rsidRPr="00BA5AC4" w:rsidRDefault="00A65B59" w:rsidP="00A65B59">
      <w:pPr>
        <w:jc w:val="center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BA5AC4">
        <w:rPr>
          <w:rFonts w:ascii="Calibri Light" w:hAnsi="Calibri Light" w:cs="Calibri Light"/>
          <w:b/>
          <w:bCs/>
          <w:i/>
          <w:sz w:val="20"/>
          <w:szCs w:val="20"/>
        </w:rPr>
        <w:t>OFFICE OF THE SUB-DIVISIONAL OFFICER,</w:t>
      </w:r>
    </w:p>
    <w:p w14:paraId="12EDE9E5" w14:textId="77777777" w:rsidR="00A65B59" w:rsidRPr="00BA5AC4" w:rsidRDefault="00A65B59" w:rsidP="00A65B59">
      <w:pPr>
        <w:jc w:val="center"/>
        <w:rPr>
          <w:rFonts w:ascii="Calibri Light" w:hAnsi="Calibri Light" w:cs="Calibri Light"/>
          <w:bCs/>
          <w:i/>
          <w:sz w:val="20"/>
          <w:szCs w:val="20"/>
        </w:rPr>
      </w:pPr>
      <w:r w:rsidRPr="00BA5AC4">
        <w:rPr>
          <w:rFonts w:ascii="Calibri Light" w:hAnsi="Calibri Light" w:cs="Calibri Light"/>
          <w:b/>
          <w:bCs/>
          <w:i/>
          <w:sz w:val="20"/>
          <w:szCs w:val="20"/>
        </w:rPr>
        <w:t xml:space="preserve"> </w:t>
      </w:r>
      <w:r w:rsidR="00843D34" w:rsidRPr="00BA5AC4">
        <w:rPr>
          <w:rFonts w:ascii="Calibri Light" w:hAnsi="Calibri Light" w:cs="Calibri Light"/>
          <w:b/>
          <w:bCs/>
          <w:i/>
          <w:sz w:val="20"/>
          <w:szCs w:val="20"/>
        </w:rPr>
        <w:t>GOSABA</w:t>
      </w:r>
      <w:r w:rsidRPr="00BA5AC4">
        <w:rPr>
          <w:rFonts w:ascii="Calibri Light" w:hAnsi="Calibri Light" w:cs="Calibri Light"/>
          <w:b/>
          <w:bCs/>
          <w:i/>
          <w:sz w:val="20"/>
          <w:szCs w:val="20"/>
        </w:rPr>
        <w:t xml:space="preserve"> IRRIGATION SUB-DIVISION</w:t>
      </w:r>
    </w:p>
    <w:p w14:paraId="4C32A9F7" w14:textId="77777777" w:rsidR="00A65B59" w:rsidRPr="00BA5AC4" w:rsidRDefault="00843D34" w:rsidP="00A65B59">
      <w:pPr>
        <w:jc w:val="center"/>
        <w:rPr>
          <w:rFonts w:ascii="Calibri Light" w:hAnsi="Calibri Light" w:cs="Calibri Light"/>
          <w:b/>
          <w:i/>
          <w:sz w:val="18"/>
          <w:szCs w:val="18"/>
        </w:rPr>
      </w:pPr>
      <w:r w:rsidRPr="00BA5AC4">
        <w:rPr>
          <w:rFonts w:ascii="Calibri Light" w:hAnsi="Calibri Light" w:cs="Calibri Light"/>
          <w:b/>
          <w:i/>
          <w:sz w:val="18"/>
          <w:szCs w:val="18"/>
        </w:rPr>
        <w:t>GOSABA</w:t>
      </w:r>
      <w:r w:rsidR="00A65B59" w:rsidRPr="00BA5AC4">
        <w:rPr>
          <w:rFonts w:ascii="Calibri Light" w:hAnsi="Calibri Light" w:cs="Calibri Light"/>
          <w:b/>
          <w:i/>
          <w:sz w:val="18"/>
          <w:szCs w:val="18"/>
        </w:rPr>
        <w:t>, SOUTH 24 PARGANAS</w:t>
      </w:r>
    </w:p>
    <w:p w14:paraId="4EAF5646" w14:textId="77777777" w:rsidR="00A65B59" w:rsidRDefault="00531D0C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  <w:r>
        <w:rPr>
          <w:rFonts w:ascii="Bodoni MT Black" w:hAnsi="Bodoni MT Black" w:cs="Arial"/>
          <w:b/>
          <w:i/>
          <w:noProof/>
          <w:spacing w:val="-1"/>
          <w:sz w:val="12"/>
          <w:szCs w:val="18"/>
          <w:u w:val="single"/>
        </w:rPr>
        <w:pict w14:anchorId="3E5CEAED">
          <v:line id="_x0000_s1058" style="position:absolute;left:0;text-align:left;z-index:251658752" from="5.55pt,3pt" to="521.15pt,3pt" strokeweight="3pt">
            <v:stroke linestyle="thinThin"/>
          </v:line>
        </w:pict>
      </w:r>
    </w:p>
    <w:p w14:paraId="378DAAB3" w14:textId="77777777" w:rsidR="00A65B59" w:rsidRPr="00BA5AC4" w:rsidRDefault="00A65B59" w:rsidP="00A65B59">
      <w:pPr>
        <w:pStyle w:val="NoSpacing"/>
        <w:ind w:left="510" w:hanging="510"/>
        <w:jc w:val="center"/>
        <w:rPr>
          <w:rFonts w:asciiTheme="minorHAnsi" w:hAnsiTheme="minorHAnsi" w:cstheme="minorHAnsi"/>
          <w:b/>
          <w:i/>
          <w:spacing w:val="-1"/>
          <w:sz w:val="12"/>
          <w:szCs w:val="18"/>
          <w:u w:val="single"/>
        </w:rPr>
      </w:pPr>
    </w:p>
    <w:p w14:paraId="50DA64C0" w14:textId="6844B53F" w:rsidR="00821D31" w:rsidRPr="00BA5AC4" w:rsidRDefault="00821D31" w:rsidP="00821D31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BA5AC4">
        <w:rPr>
          <w:rFonts w:asciiTheme="minorHAnsi" w:hAnsiTheme="minorHAnsi" w:cstheme="minorHAnsi"/>
          <w:b/>
          <w:sz w:val="22"/>
          <w:szCs w:val="22"/>
        </w:rPr>
        <w:t>Memo. No.</w:t>
      </w:r>
      <w:r w:rsidR="007C4578" w:rsidRPr="00BA5AC4">
        <w:rPr>
          <w:rFonts w:asciiTheme="minorHAnsi" w:hAnsiTheme="minorHAnsi" w:cstheme="minorHAnsi"/>
          <w:b/>
          <w:sz w:val="22"/>
          <w:szCs w:val="22"/>
        </w:rPr>
        <w:t>482</w:t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="00D50A04" w:rsidRPr="00BA5AC4">
        <w:rPr>
          <w:rFonts w:asciiTheme="minorHAnsi" w:hAnsiTheme="minorHAnsi" w:cstheme="minorHAnsi"/>
          <w:b/>
          <w:sz w:val="22"/>
          <w:szCs w:val="22"/>
        </w:rPr>
        <w:tab/>
      </w:r>
      <w:r w:rsidR="00876374" w:rsidRPr="00BA5AC4">
        <w:rPr>
          <w:rFonts w:asciiTheme="minorHAnsi" w:hAnsiTheme="minorHAnsi" w:cstheme="minorHAnsi"/>
          <w:b/>
          <w:sz w:val="22"/>
          <w:szCs w:val="22"/>
        </w:rPr>
        <w:tab/>
      </w:r>
      <w:r w:rsidR="00AB13F3" w:rsidRPr="00BA5AC4">
        <w:rPr>
          <w:rFonts w:asciiTheme="minorHAnsi" w:hAnsiTheme="minorHAnsi" w:cstheme="minorHAnsi"/>
          <w:b/>
          <w:sz w:val="22"/>
          <w:szCs w:val="22"/>
        </w:rPr>
        <w:tab/>
      </w:r>
      <w:r w:rsidR="00A65B59"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>Date</w:t>
      </w:r>
      <w:r w:rsidR="00252682" w:rsidRPr="00BA5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A5AC4">
        <w:rPr>
          <w:rFonts w:asciiTheme="minorHAnsi" w:hAnsiTheme="minorHAnsi" w:cstheme="minorHAnsi"/>
          <w:b/>
          <w:sz w:val="22"/>
          <w:szCs w:val="22"/>
        </w:rPr>
        <w:t>:-</w:t>
      </w:r>
      <w:r w:rsidR="00D50A04" w:rsidRPr="00BA5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4578" w:rsidRPr="00BA5AC4">
        <w:rPr>
          <w:rFonts w:asciiTheme="minorHAnsi" w:hAnsiTheme="minorHAnsi" w:cstheme="minorHAnsi"/>
          <w:b/>
          <w:sz w:val="22"/>
          <w:szCs w:val="22"/>
        </w:rPr>
        <w:t>10</w:t>
      </w:r>
      <w:r w:rsidR="00A65B59" w:rsidRPr="00BA5AC4">
        <w:rPr>
          <w:rFonts w:asciiTheme="minorHAnsi" w:hAnsiTheme="minorHAnsi" w:cstheme="minorHAnsi"/>
          <w:b/>
          <w:sz w:val="22"/>
          <w:szCs w:val="22"/>
        </w:rPr>
        <w:t>.</w:t>
      </w:r>
      <w:r w:rsidR="00794467" w:rsidRPr="00BA5AC4">
        <w:rPr>
          <w:rFonts w:asciiTheme="minorHAnsi" w:hAnsiTheme="minorHAnsi" w:cstheme="minorHAnsi"/>
          <w:b/>
          <w:sz w:val="22"/>
          <w:szCs w:val="22"/>
        </w:rPr>
        <w:t>0</w:t>
      </w:r>
      <w:r w:rsidR="007C4578" w:rsidRPr="00BA5AC4">
        <w:rPr>
          <w:rFonts w:asciiTheme="minorHAnsi" w:hAnsiTheme="minorHAnsi" w:cstheme="minorHAnsi"/>
          <w:b/>
          <w:sz w:val="22"/>
          <w:szCs w:val="22"/>
        </w:rPr>
        <w:t>7</w:t>
      </w:r>
      <w:r w:rsidR="00A65B59" w:rsidRPr="00BA5AC4">
        <w:rPr>
          <w:rFonts w:asciiTheme="minorHAnsi" w:hAnsiTheme="minorHAnsi" w:cstheme="minorHAnsi"/>
          <w:b/>
          <w:sz w:val="22"/>
          <w:szCs w:val="22"/>
        </w:rPr>
        <w:t>.20</w:t>
      </w:r>
      <w:r w:rsidR="00DF0656" w:rsidRPr="00BA5AC4">
        <w:rPr>
          <w:rFonts w:asciiTheme="minorHAnsi" w:hAnsiTheme="minorHAnsi" w:cstheme="minorHAnsi"/>
          <w:b/>
          <w:sz w:val="22"/>
          <w:szCs w:val="22"/>
        </w:rPr>
        <w:t>2</w:t>
      </w:r>
      <w:r w:rsidR="007C4578" w:rsidRPr="00BA5AC4">
        <w:rPr>
          <w:rFonts w:asciiTheme="minorHAnsi" w:hAnsiTheme="minorHAnsi" w:cstheme="minorHAnsi"/>
          <w:b/>
          <w:sz w:val="22"/>
          <w:szCs w:val="22"/>
        </w:rPr>
        <w:t>4</w:t>
      </w:r>
    </w:p>
    <w:p w14:paraId="6557FDC7" w14:textId="77777777" w:rsidR="00821D31" w:rsidRPr="00BA5AC4" w:rsidRDefault="00821D31" w:rsidP="00821D31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BAFA7F0" w14:textId="77777777" w:rsidR="00B93E42" w:rsidRPr="00BA5AC4" w:rsidRDefault="00B93E42" w:rsidP="00821D31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CCA8A91" w14:textId="77777777" w:rsidR="0014316F" w:rsidRPr="00BA5AC4" w:rsidRDefault="0014316F" w:rsidP="00821D31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1329134" w14:textId="11D907DD" w:rsidR="00B05A3B" w:rsidRPr="00BA5AC4" w:rsidRDefault="000923AD" w:rsidP="000923AD">
      <w:pPr>
        <w:jc w:val="center"/>
        <w:rPr>
          <w:rFonts w:asciiTheme="minorHAnsi" w:hAnsiTheme="minorHAnsi" w:cstheme="minorHAnsi"/>
          <w:color w:val="202124"/>
          <w:shd w:val="clear" w:color="auto" w:fill="FFFFFF"/>
        </w:rPr>
      </w:pPr>
      <w:r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Corrigend</w:t>
      </w:r>
      <w:r w:rsidR="00531D0C">
        <w:rPr>
          <w:rFonts w:asciiTheme="minorHAnsi" w:hAnsiTheme="minorHAnsi" w:cstheme="minorHAnsi"/>
          <w:b/>
          <w:color w:val="202124"/>
          <w:shd w:val="clear" w:color="auto" w:fill="FFFFFF"/>
        </w:rPr>
        <w:t>um</w:t>
      </w:r>
      <w:r w:rsidRPr="00BA5AC4">
        <w:rPr>
          <w:rFonts w:asciiTheme="minorHAnsi" w:hAnsiTheme="minorHAnsi" w:cstheme="minorHAnsi"/>
          <w:color w:val="202124"/>
          <w:shd w:val="clear" w:color="auto" w:fill="FFFFFF"/>
        </w:rPr>
        <w:t xml:space="preserve"> to NIT No. </w:t>
      </w:r>
      <w:r w:rsidR="00794467"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0</w:t>
      </w:r>
      <w:r w:rsidR="007C4578"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1</w:t>
      </w:r>
      <w:r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 xml:space="preserve"> of 20</w:t>
      </w:r>
      <w:r w:rsidR="00DF0656"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2</w:t>
      </w:r>
      <w:r w:rsidR="007C4578"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4</w:t>
      </w:r>
      <w:r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-</w:t>
      </w:r>
      <w:r w:rsidR="00DF0656"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2</w:t>
      </w:r>
      <w:r w:rsidR="007C4578" w:rsidRPr="00BA5AC4">
        <w:rPr>
          <w:rFonts w:asciiTheme="minorHAnsi" w:hAnsiTheme="minorHAnsi" w:cstheme="minorHAnsi"/>
          <w:b/>
          <w:color w:val="202124"/>
          <w:shd w:val="clear" w:color="auto" w:fill="FFFFFF"/>
        </w:rPr>
        <w:t>5</w:t>
      </w:r>
      <w:r w:rsidRPr="00BA5AC4">
        <w:rPr>
          <w:rFonts w:asciiTheme="minorHAnsi" w:hAnsiTheme="minorHAnsi" w:cstheme="minorHAnsi"/>
          <w:color w:val="202124"/>
          <w:shd w:val="clear" w:color="auto" w:fill="FFFFFF"/>
        </w:rPr>
        <w:t xml:space="preserve"> of Sub-Divisional Officer, </w:t>
      </w:r>
    </w:p>
    <w:p w14:paraId="2BF93808" w14:textId="76386C0D" w:rsidR="000923AD" w:rsidRPr="00BA5AC4" w:rsidRDefault="000923AD" w:rsidP="000923AD">
      <w:pPr>
        <w:jc w:val="center"/>
        <w:rPr>
          <w:rFonts w:asciiTheme="minorHAnsi" w:hAnsiTheme="minorHAnsi" w:cstheme="minorHAnsi"/>
          <w:u w:val="single"/>
        </w:rPr>
      </w:pPr>
      <w:r w:rsidRPr="00BA5AC4">
        <w:rPr>
          <w:rFonts w:asciiTheme="minorHAnsi" w:hAnsiTheme="minorHAnsi" w:cstheme="minorHAnsi"/>
          <w:color w:val="202124"/>
          <w:u w:val="single"/>
          <w:shd w:val="clear" w:color="auto" w:fill="FFFFFF"/>
        </w:rPr>
        <w:t xml:space="preserve">Gosaba Irrigation Sub-Division, circulated vide memo. No. </w:t>
      </w:r>
      <w:r w:rsidR="007C4578"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467</w:t>
      </w:r>
      <w:r w:rsidRPr="00BA5AC4">
        <w:rPr>
          <w:rFonts w:asciiTheme="minorHAnsi" w:hAnsiTheme="minorHAnsi" w:cstheme="minorHAnsi"/>
          <w:color w:val="202124"/>
          <w:u w:val="single"/>
          <w:shd w:val="clear" w:color="auto" w:fill="FFFFFF"/>
        </w:rPr>
        <w:t xml:space="preserve">; dated – </w:t>
      </w:r>
      <w:r w:rsidR="007C4578"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04</w:t>
      </w:r>
      <w:r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.</w:t>
      </w:r>
      <w:r w:rsidR="00794467"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0</w:t>
      </w:r>
      <w:r w:rsidR="007C4578"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7</w:t>
      </w:r>
      <w:r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.20</w:t>
      </w:r>
      <w:r w:rsidR="00DF0656"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2</w:t>
      </w:r>
      <w:r w:rsidR="007C4578" w:rsidRPr="00BA5AC4">
        <w:rPr>
          <w:rFonts w:asciiTheme="minorHAnsi" w:hAnsiTheme="minorHAnsi" w:cstheme="minorHAnsi"/>
          <w:b/>
          <w:color w:val="202124"/>
          <w:u w:val="single"/>
          <w:shd w:val="clear" w:color="auto" w:fill="FFFFFF"/>
        </w:rPr>
        <w:t>4</w:t>
      </w:r>
      <w:r w:rsidRPr="00BA5AC4">
        <w:rPr>
          <w:rFonts w:asciiTheme="minorHAnsi" w:hAnsiTheme="minorHAnsi" w:cstheme="minorHAnsi"/>
          <w:b/>
          <w:u w:val="single"/>
        </w:rPr>
        <w:t>.</w:t>
      </w:r>
    </w:p>
    <w:p w14:paraId="12E750F8" w14:textId="77777777" w:rsidR="000923AD" w:rsidRPr="00BA5AC4" w:rsidRDefault="000923AD" w:rsidP="000923AD">
      <w:pPr>
        <w:ind w:firstLine="720"/>
        <w:jc w:val="center"/>
        <w:rPr>
          <w:rFonts w:asciiTheme="minorHAnsi" w:hAnsiTheme="minorHAnsi" w:cstheme="minorHAnsi"/>
          <w:u w:val="single"/>
        </w:rPr>
      </w:pPr>
    </w:p>
    <w:p w14:paraId="4F19E733" w14:textId="77777777" w:rsidR="000923AD" w:rsidRPr="00BA5AC4" w:rsidRDefault="000923AD" w:rsidP="000923AD">
      <w:pPr>
        <w:ind w:firstLine="720"/>
        <w:jc w:val="center"/>
        <w:rPr>
          <w:rFonts w:asciiTheme="minorHAnsi" w:hAnsiTheme="minorHAnsi" w:cstheme="minorHAnsi"/>
          <w:u w:val="single"/>
        </w:rPr>
      </w:pPr>
    </w:p>
    <w:p w14:paraId="0C50C83B" w14:textId="77777777" w:rsidR="00BA5AC4" w:rsidRPr="00BA5AC4" w:rsidRDefault="00BA5AC4" w:rsidP="00BA5AC4">
      <w:pPr>
        <w:pStyle w:val="NormalWeb"/>
        <w:rPr>
          <w:rFonts w:asciiTheme="minorHAnsi" w:hAnsiTheme="minorHAnsi" w:cstheme="minorHAnsi"/>
        </w:rPr>
      </w:pPr>
      <w:r w:rsidRPr="00BA5AC4">
        <w:rPr>
          <w:rFonts w:asciiTheme="minorHAnsi" w:hAnsiTheme="minorHAnsi" w:cstheme="minorHAnsi"/>
        </w:rPr>
        <w:t>It is hereby notified that Notice Inviting Tender No. 01 of 2024-25, issued by the Sub-Divisional Officer, Gosaba Irrigation Sub-Division, and circulated via memo No. 467 on 04.07.2024, is cancelled to comply with the latest departmental guidelines regarding the installation of display boards.</w:t>
      </w:r>
    </w:p>
    <w:p w14:paraId="121E3409" w14:textId="6370CB24" w:rsidR="00BA5AC4" w:rsidRPr="00BA5AC4" w:rsidRDefault="00BA5AC4" w:rsidP="00BA5AC4">
      <w:pPr>
        <w:pStyle w:val="NormalWeb"/>
        <w:rPr>
          <w:rFonts w:asciiTheme="minorHAnsi" w:hAnsiTheme="minorHAnsi" w:cstheme="minorHAnsi"/>
        </w:rPr>
      </w:pPr>
      <w:r w:rsidRPr="00BA5AC4">
        <w:rPr>
          <w:rFonts w:asciiTheme="minorHAnsi" w:hAnsiTheme="minorHAnsi" w:cstheme="minorHAnsi"/>
        </w:rPr>
        <w:t>Any inconvenience caused is regretted.</w:t>
      </w:r>
    </w:p>
    <w:p w14:paraId="73B3EC81" w14:textId="22C0BF3F" w:rsidR="007C4578" w:rsidRPr="00BA5AC4" w:rsidRDefault="00866F58" w:rsidP="007C45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4E71A48" wp14:editId="6762653E">
            <wp:simplePos x="0" y="0"/>
            <wp:positionH relativeFrom="column">
              <wp:posOffset>4705350</wp:posOffset>
            </wp:positionH>
            <wp:positionV relativeFrom="paragraph">
              <wp:posOffset>78740</wp:posOffset>
            </wp:positionV>
            <wp:extent cx="723900" cy="400050"/>
            <wp:effectExtent l="0" t="0" r="0" b="0"/>
            <wp:wrapNone/>
            <wp:docPr id="1709757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5794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16092" r="8076"/>
                    <a:stretch/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B09F" w14:textId="6B93DE36" w:rsidR="007C4578" w:rsidRPr="00BA5AC4" w:rsidRDefault="007C4578" w:rsidP="000923A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A5AC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3D923F7" w14:textId="5D39772E" w:rsidR="000923AD" w:rsidRPr="00BA5AC4" w:rsidRDefault="000923AD" w:rsidP="00903F27">
      <w:pPr>
        <w:pStyle w:val="NoSpacing"/>
        <w:ind w:left="7200" w:firstLine="180"/>
        <w:rPr>
          <w:rFonts w:asciiTheme="minorHAnsi" w:hAnsiTheme="minorHAnsi" w:cstheme="minorHAnsi"/>
        </w:rPr>
      </w:pPr>
    </w:p>
    <w:p w14:paraId="2C4593F9" w14:textId="77777777" w:rsidR="000923AD" w:rsidRPr="00BA5AC4" w:rsidRDefault="000923AD" w:rsidP="000923AD">
      <w:pPr>
        <w:pStyle w:val="NoSpacing"/>
        <w:ind w:left="576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A5AC4">
        <w:rPr>
          <w:rFonts w:asciiTheme="minorHAnsi" w:hAnsiTheme="minorHAnsi" w:cstheme="minorHAnsi"/>
          <w:i/>
          <w:sz w:val="20"/>
          <w:szCs w:val="20"/>
        </w:rPr>
        <w:t>Sub-Divisional Officer</w:t>
      </w:r>
    </w:p>
    <w:p w14:paraId="044A77C0" w14:textId="77777777" w:rsidR="000923AD" w:rsidRPr="00BA5AC4" w:rsidRDefault="000923AD" w:rsidP="000923AD">
      <w:pPr>
        <w:pStyle w:val="NoSpacing"/>
        <w:ind w:left="59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A5AC4">
        <w:rPr>
          <w:rFonts w:asciiTheme="minorHAnsi" w:hAnsiTheme="minorHAnsi" w:cstheme="minorHAnsi"/>
          <w:i/>
          <w:sz w:val="20"/>
          <w:szCs w:val="20"/>
        </w:rPr>
        <w:t>Gosaba Irrigation Sub-Division,</w:t>
      </w:r>
    </w:p>
    <w:p w14:paraId="37E0AE62" w14:textId="77777777" w:rsidR="000923AD" w:rsidRPr="00BA5AC4" w:rsidRDefault="000923AD" w:rsidP="000923AD">
      <w:pPr>
        <w:pStyle w:val="NoSpacing"/>
        <w:ind w:left="5760"/>
        <w:jc w:val="center"/>
        <w:rPr>
          <w:rFonts w:asciiTheme="minorHAnsi" w:hAnsiTheme="minorHAnsi" w:cstheme="minorHAnsi"/>
          <w:b/>
        </w:rPr>
      </w:pPr>
      <w:r w:rsidRPr="00BA5AC4">
        <w:rPr>
          <w:rFonts w:asciiTheme="minorHAnsi" w:hAnsiTheme="minorHAnsi" w:cstheme="minorHAnsi"/>
          <w:i/>
          <w:sz w:val="20"/>
          <w:szCs w:val="20"/>
        </w:rPr>
        <w:t xml:space="preserve">    Gosaba, South 24 Parganas.</w:t>
      </w:r>
    </w:p>
    <w:p w14:paraId="418EB0D4" w14:textId="77777777" w:rsidR="000923AD" w:rsidRPr="002D57CB" w:rsidRDefault="000923AD" w:rsidP="000923AD">
      <w:pPr>
        <w:jc w:val="center"/>
        <w:rPr>
          <w:rFonts w:ascii="Palatino Linotype" w:hAnsi="Palatino Linotype"/>
          <w:b/>
          <w:bCs/>
          <w:sz w:val="16"/>
          <w:szCs w:val="16"/>
          <w:u w:val="single"/>
        </w:rPr>
      </w:pPr>
    </w:p>
    <w:p w14:paraId="1A229CF2" w14:textId="77777777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3CEBA0EB" w14:textId="77777777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36892945" w14:textId="77777777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470103FF" w14:textId="1137BED7" w:rsidR="000923AD" w:rsidRPr="00BA5AC4" w:rsidRDefault="000923AD" w:rsidP="000923AD">
      <w:pPr>
        <w:rPr>
          <w:rFonts w:asciiTheme="minorHAnsi" w:hAnsiTheme="minorHAnsi" w:cstheme="minorHAnsi"/>
          <w:b/>
          <w:sz w:val="22"/>
          <w:szCs w:val="22"/>
        </w:rPr>
      </w:pPr>
      <w:r w:rsidRPr="00BA5AC4">
        <w:rPr>
          <w:rFonts w:asciiTheme="minorHAnsi" w:hAnsiTheme="minorHAnsi" w:cstheme="minorHAnsi"/>
          <w:b/>
          <w:sz w:val="22"/>
          <w:szCs w:val="22"/>
        </w:rPr>
        <w:t>Memo No. :-</w:t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="007C4578" w:rsidRPr="00BA5AC4">
        <w:rPr>
          <w:rFonts w:asciiTheme="minorHAnsi" w:hAnsiTheme="minorHAnsi" w:cstheme="minorHAnsi"/>
          <w:b/>
          <w:sz w:val="22"/>
          <w:szCs w:val="22"/>
        </w:rPr>
        <w:t>482</w:t>
      </w:r>
      <w:r w:rsidR="00B05A3B" w:rsidRPr="00BA5AC4">
        <w:rPr>
          <w:rFonts w:asciiTheme="minorHAnsi" w:hAnsiTheme="minorHAnsi" w:cstheme="minorHAnsi"/>
          <w:b/>
          <w:sz w:val="22"/>
          <w:szCs w:val="22"/>
        </w:rPr>
        <w:t>/</w:t>
      </w:r>
      <w:r w:rsidR="00903F27" w:rsidRPr="00BA5AC4">
        <w:rPr>
          <w:rFonts w:asciiTheme="minorHAnsi" w:hAnsiTheme="minorHAnsi" w:cstheme="minorHAnsi"/>
          <w:b/>
          <w:sz w:val="22"/>
          <w:szCs w:val="22"/>
        </w:rPr>
        <w:t>1(</w:t>
      </w:r>
      <w:r w:rsidR="00BA5AC4">
        <w:rPr>
          <w:rFonts w:asciiTheme="minorHAnsi" w:hAnsiTheme="minorHAnsi" w:cstheme="minorHAnsi"/>
          <w:b/>
          <w:sz w:val="22"/>
          <w:szCs w:val="22"/>
        </w:rPr>
        <w:t>4</w:t>
      </w:r>
      <w:r w:rsidR="00903F27" w:rsidRPr="00BA5AC4">
        <w:rPr>
          <w:rFonts w:asciiTheme="minorHAnsi" w:hAnsiTheme="minorHAnsi" w:cstheme="minorHAnsi"/>
          <w:b/>
          <w:sz w:val="22"/>
          <w:szCs w:val="22"/>
        </w:rPr>
        <w:t>)</w:t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</w:r>
      <w:r w:rsidRPr="00BA5AC4">
        <w:rPr>
          <w:rFonts w:asciiTheme="minorHAnsi" w:hAnsiTheme="minorHAnsi" w:cstheme="minorHAnsi"/>
          <w:b/>
          <w:sz w:val="22"/>
          <w:szCs w:val="22"/>
        </w:rPr>
        <w:tab/>
        <w:t xml:space="preserve">Date :- </w:t>
      </w:r>
      <w:r w:rsidR="007C4578" w:rsidRPr="00BA5AC4">
        <w:rPr>
          <w:rFonts w:asciiTheme="minorHAnsi" w:hAnsiTheme="minorHAnsi" w:cstheme="minorHAnsi"/>
          <w:b/>
          <w:sz w:val="22"/>
          <w:szCs w:val="22"/>
        </w:rPr>
        <w:t>10.07.2024</w:t>
      </w:r>
    </w:p>
    <w:p w14:paraId="0D0335DE" w14:textId="77777777" w:rsidR="000923AD" w:rsidRPr="00BA5AC4" w:rsidRDefault="000923AD" w:rsidP="000923AD">
      <w:pPr>
        <w:rPr>
          <w:rFonts w:asciiTheme="minorHAnsi" w:hAnsiTheme="minorHAnsi" w:cstheme="minorHAnsi"/>
          <w:b/>
          <w:sz w:val="16"/>
          <w:szCs w:val="16"/>
        </w:rPr>
      </w:pPr>
    </w:p>
    <w:p w14:paraId="4F362C29" w14:textId="77777777" w:rsidR="000923AD" w:rsidRPr="00BA5AC4" w:rsidRDefault="000923AD" w:rsidP="000923AD">
      <w:pPr>
        <w:rPr>
          <w:rFonts w:asciiTheme="minorHAnsi" w:hAnsiTheme="minorHAnsi" w:cstheme="minorHAnsi"/>
          <w:sz w:val="20"/>
          <w:szCs w:val="20"/>
        </w:rPr>
      </w:pPr>
      <w:r w:rsidRPr="00BA5AC4">
        <w:rPr>
          <w:rFonts w:asciiTheme="minorHAnsi" w:hAnsiTheme="minorHAnsi" w:cstheme="minorHAnsi"/>
          <w:sz w:val="20"/>
          <w:szCs w:val="20"/>
        </w:rPr>
        <w:t>Copy forwarded for information and wide circulation to:</w:t>
      </w:r>
    </w:p>
    <w:p w14:paraId="6C4908AB" w14:textId="77777777" w:rsidR="000923AD" w:rsidRPr="00BA5AC4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BA5AC4">
        <w:rPr>
          <w:rFonts w:asciiTheme="minorHAnsi" w:hAnsiTheme="minorHAnsi" w:cstheme="minorHAnsi"/>
          <w:sz w:val="20"/>
          <w:szCs w:val="20"/>
        </w:rPr>
        <w:t>The Superintending Engineer, Eastern Circle, Jalsampad Bhawan, Salt Lake, Kol-91.</w:t>
      </w:r>
    </w:p>
    <w:p w14:paraId="48DE77EA" w14:textId="77777777" w:rsidR="000923AD" w:rsidRPr="00BA5AC4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BA5AC4">
        <w:rPr>
          <w:rFonts w:asciiTheme="minorHAnsi" w:hAnsiTheme="minorHAnsi" w:cstheme="minorHAnsi"/>
          <w:sz w:val="20"/>
          <w:szCs w:val="20"/>
        </w:rPr>
        <w:t>The Executive Engineer-I, Joynagar Irrigation Division.</w:t>
      </w:r>
    </w:p>
    <w:p w14:paraId="19AB2626" w14:textId="77777777" w:rsidR="000923AD" w:rsidRPr="00BA5AC4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BA5AC4">
        <w:rPr>
          <w:rFonts w:asciiTheme="minorHAnsi" w:hAnsiTheme="minorHAnsi" w:cstheme="minorHAnsi"/>
          <w:sz w:val="20"/>
          <w:szCs w:val="20"/>
        </w:rPr>
        <w:t>Accounts Section / Estimate Section, Joynagar Irrigation Division.</w:t>
      </w:r>
    </w:p>
    <w:p w14:paraId="55E346FC" w14:textId="0672D3A7" w:rsidR="000923AD" w:rsidRPr="00BA5AC4" w:rsidRDefault="00866F58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1C391E" wp14:editId="544082B7">
            <wp:simplePos x="0" y="0"/>
            <wp:positionH relativeFrom="column">
              <wp:posOffset>4791075</wp:posOffset>
            </wp:positionH>
            <wp:positionV relativeFrom="paragraph">
              <wp:posOffset>73660</wp:posOffset>
            </wp:positionV>
            <wp:extent cx="723900" cy="400050"/>
            <wp:effectExtent l="0" t="0" r="0" b="0"/>
            <wp:wrapNone/>
            <wp:docPr id="339610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5794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16092" r="8076"/>
                    <a:stretch/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3AD" w:rsidRPr="00BA5AC4">
        <w:rPr>
          <w:rFonts w:asciiTheme="minorHAnsi" w:hAnsiTheme="minorHAnsi" w:cstheme="minorHAnsi"/>
          <w:sz w:val="20"/>
          <w:szCs w:val="20"/>
        </w:rPr>
        <w:t>The Office Notice Board.</w:t>
      </w:r>
    </w:p>
    <w:p w14:paraId="625F9DC7" w14:textId="40CCA8C1" w:rsidR="00BA5AC4" w:rsidRPr="00BA5AC4" w:rsidRDefault="00BA5AC4" w:rsidP="00BA5AC4">
      <w:pPr>
        <w:pStyle w:val="ListParagraph"/>
        <w:spacing w:line="276" w:lineRule="auto"/>
        <w:ind w:left="540"/>
        <w:contextualSpacing/>
        <w:rPr>
          <w:rFonts w:asciiTheme="minorHAnsi" w:hAnsiTheme="minorHAnsi" w:cstheme="minorHAnsi"/>
          <w:sz w:val="20"/>
          <w:szCs w:val="20"/>
        </w:rPr>
      </w:pPr>
    </w:p>
    <w:p w14:paraId="0B2720D2" w14:textId="168A949E" w:rsidR="000923AD" w:rsidRPr="00BA5AC4" w:rsidRDefault="000923AD" w:rsidP="000923AD">
      <w:pPr>
        <w:pStyle w:val="NoSpacing"/>
        <w:ind w:left="7200" w:firstLine="720"/>
        <w:rPr>
          <w:rFonts w:asciiTheme="minorHAnsi" w:hAnsiTheme="minorHAnsi" w:cstheme="minorHAnsi"/>
          <w:sz w:val="22"/>
          <w:szCs w:val="22"/>
        </w:rPr>
      </w:pPr>
    </w:p>
    <w:p w14:paraId="7722C1A5" w14:textId="77777777" w:rsidR="000923AD" w:rsidRPr="00BA5AC4" w:rsidRDefault="000923AD" w:rsidP="000923AD">
      <w:pPr>
        <w:pStyle w:val="NoSpacing"/>
        <w:ind w:left="576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A5AC4">
        <w:rPr>
          <w:rFonts w:asciiTheme="minorHAnsi" w:hAnsiTheme="minorHAnsi" w:cstheme="minorHAnsi"/>
          <w:i/>
          <w:sz w:val="20"/>
          <w:szCs w:val="20"/>
        </w:rPr>
        <w:t>Sub-Divisional Officer</w:t>
      </w:r>
    </w:p>
    <w:p w14:paraId="0B6BE156" w14:textId="77777777" w:rsidR="000923AD" w:rsidRPr="00BA5AC4" w:rsidRDefault="000923AD" w:rsidP="000923AD">
      <w:pPr>
        <w:pStyle w:val="NoSpacing"/>
        <w:ind w:left="59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A5AC4">
        <w:rPr>
          <w:rFonts w:asciiTheme="minorHAnsi" w:hAnsiTheme="minorHAnsi" w:cstheme="minorHAnsi"/>
          <w:i/>
          <w:sz w:val="20"/>
          <w:szCs w:val="20"/>
        </w:rPr>
        <w:t>Gosaba Irrigation Sub-Division,</w:t>
      </w:r>
    </w:p>
    <w:p w14:paraId="44B0669A" w14:textId="77777777" w:rsidR="003727A1" w:rsidRPr="00BA5AC4" w:rsidRDefault="000923AD" w:rsidP="000923AD">
      <w:pPr>
        <w:pStyle w:val="NoSpacing"/>
        <w:ind w:left="57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5AC4">
        <w:rPr>
          <w:rFonts w:asciiTheme="minorHAnsi" w:hAnsiTheme="minorHAnsi" w:cstheme="minorHAnsi"/>
          <w:i/>
          <w:sz w:val="20"/>
          <w:szCs w:val="20"/>
        </w:rPr>
        <w:t xml:space="preserve">    Gosaba, South 24 Parganas.</w:t>
      </w:r>
    </w:p>
    <w:sectPr w:rsidR="003727A1" w:rsidRPr="00BA5AC4" w:rsidSect="002D57CB">
      <w:pgSz w:w="11907" w:h="16840" w:code="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4CE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3E10C72"/>
    <w:multiLevelType w:val="hybridMultilevel"/>
    <w:tmpl w:val="DBF00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E5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0A6619EC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FBC5121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1AAF65AE"/>
    <w:multiLevelType w:val="hybridMultilevel"/>
    <w:tmpl w:val="438A54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67A5"/>
    <w:multiLevelType w:val="hybridMultilevel"/>
    <w:tmpl w:val="6C16F200"/>
    <w:lvl w:ilvl="0" w:tplc="D5A01BF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1E95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240167C0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FD8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3B12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461B"/>
    <w:multiLevelType w:val="hybridMultilevel"/>
    <w:tmpl w:val="4EB4DBDE"/>
    <w:lvl w:ilvl="0" w:tplc="F3C095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C50BD9"/>
    <w:multiLevelType w:val="hybridMultilevel"/>
    <w:tmpl w:val="39A845B4"/>
    <w:lvl w:ilvl="0" w:tplc="500C760C">
      <w:start w:val="1"/>
      <w:numFmt w:val="lowerRoman"/>
      <w:lvlText w:val="%1)"/>
      <w:lvlJc w:val="left"/>
      <w:pPr>
        <w:ind w:left="5040" w:hanging="720"/>
      </w:pPr>
    </w:lvl>
    <w:lvl w:ilvl="1" w:tplc="40090019">
      <w:start w:val="1"/>
      <w:numFmt w:val="lowerLetter"/>
      <w:lvlText w:val="%2."/>
      <w:lvlJc w:val="left"/>
      <w:pPr>
        <w:ind w:left="5400" w:hanging="360"/>
      </w:pPr>
    </w:lvl>
    <w:lvl w:ilvl="2" w:tplc="4009001B">
      <w:start w:val="1"/>
      <w:numFmt w:val="lowerRoman"/>
      <w:lvlText w:val="%3."/>
      <w:lvlJc w:val="right"/>
      <w:pPr>
        <w:ind w:left="6120" w:hanging="180"/>
      </w:pPr>
    </w:lvl>
    <w:lvl w:ilvl="3" w:tplc="4009000F">
      <w:start w:val="1"/>
      <w:numFmt w:val="decimal"/>
      <w:lvlText w:val="%4."/>
      <w:lvlJc w:val="left"/>
      <w:pPr>
        <w:ind w:left="6840" w:hanging="360"/>
      </w:pPr>
    </w:lvl>
    <w:lvl w:ilvl="4" w:tplc="40090019">
      <w:start w:val="1"/>
      <w:numFmt w:val="lowerLetter"/>
      <w:lvlText w:val="%5."/>
      <w:lvlJc w:val="left"/>
      <w:pPr>
        <w:ind w:left="7560" w:hanging="360"/>
      </w:pPr>
    </w:lvl>
    <w:lvl w:ilvl="5" w:tplc="4009001B">
      <w:start w:val="1"/>
      <w:numFmt w:val="lowerRoman"/>
      <w:lvlText w:val="%6."/>
      <w:lvlJc w:val="right"/>
      <w:pPr>
        <w:ind w:left="8280" w:hanging="180"/>
      </w:pPr>
    </w:lvl>
    <w:lvl w:ilvl="6" w:tplc="4009000F">
      <w:start w:val="1"/>
      <w:numFmt w:val="decimal"/>
      <w:lvlText w:val="%7."/>
      <w:lvlJc w:val="left"/>
      <w:pPr>
        <w:ind w:left="9000" w:hanging="360"/>
      </w:pPr>
    </w:lvl>
    <w:lvl w:ilvl="7" w:tplc="40090019">
      <w:start w:val="1"/>
      <w:numFmt w:val="lowerLetter"/>
      <w:lvlText w:val="%8."/>
      <w:lvlJc w:val="left"/>
      <w:pPr>
        <w:ind w:left="9720" w:hanging="360"/>
      </w:pPr>
    </w:lvl>
    <w:lvl w:ilvl="8" w:tplc="4009001B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2C975F29"/>
    <w:multiLevelType w:val="hybridMultilevel"/>
    <w:tmpl w:val="2F3EE4E0"/>
    <w:lvl w:ilvl="0" w:tplc="117ADB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B45E6"/>
    <w:multiLevelType w:val="hybridMultilevel"/>
    <w:tmpl w:val="8DBAAD90"/>
    <w:lvl w:ilvl="0" w:tplc="0E4A8C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E"/>
    <w:multiLevelType w:val="hybridMultilevel"/>
    <w:tmpl w:val="52305180"/>
    <w:lvl w:ilvl="0" w:tplc="6E22854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5DA06D9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50290BDF"/>
    <w:multiLevelType w:val="hybridMultilevel"/>
    <w:tmpl w:val="4A5AB348"/>
    <w:lvl w:ilvl="0" w:tplc="9ACA9C22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B8E0DA7"/>
    <w:multiLevelType w:val="hybridMultilevel"/>
    <w:tmpl w:val="B948AE6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B68DD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D20"/>
    <w:multiLevelType w:val="hybridMultilevel"/>
    <w:tmpl w:val="2CA87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A73"/>
    <w:multiLevelType w:val="hybridMultilevel"/>
    <w:tmpl w:val="2C96F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B2F0D"/>
    <w:multiLevelType w:val="hybridMultilevel"/>
    <w:tmpl w:val="6FC45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F302D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87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2" w:hanging="360"/>
      </w:pPr>
    </w:lvl>
    <w:lvl w:ilvl="2" w:tplc="4009001B" w:tentative="1">
      <w:start w:val="1"/>
      <w:numFmt w:val="lowerRoman"/>
      <w:lvlText w:val="%3."/>
      <w:lvlJc w:val="right"/>
      <w:pPr>
        <w:ind w:left="2952" w:hanging="180"/>
      </w:pPr>
    </w:lvl>
    <w:lvl w:ilvl="3" w:tplc="4009000F" w:tentative="1">
      <w:start w:val="1"/>
      <w:numFmt w:val="decimal"/>
      <w:lvlText w:val="%4."/>
      <w:lvlJc w:val="left"/>
      <w:pPr>
        <w:ind w:left="3672" w:hanging="360"/>
      </w:pPr>
    </w:lvl>
    <w:lvl w:ilvl="4" w:tplc="40090019" w:tentative="1">
      <w:start w:val="1"/>
      <w:numFmt w:val="lowerLetter"/>
      <w:lvlText w:val="%5."/>
      <w:lvlJc w:val="left"/>
      <w:pPr>
        <w:ind w:left="4392" w:hanging="360"/>
      </w:pPr>
    </w:lvl>
    <w:lvl w:ilvl="5" w:tplc="4009001B" w:tentative="1">
      <w:start w:val="1"/>
      <w:numFmt w:val="lowerRoman"/>
      <w:lvlText w:val="%6."/>
      <w:lvlJc w:val="right"/>
      <w:pPr>
        <w:ind w:left="5112" w:hanging="180"/>
      </w:pPr>
    </w:lvl>
    <w:lvl w:ilvl="6" w:tplc="4009000F" w:tentative="1">
      <w:start w:val="1"/>
      <w:numFmt w:val="decimal"/>
      <w:lvlText w:val="%7."/>
      <w:lvlJc w:val="left"/>
      <w:pPr>
        <w:ind w:left="5832" w:hanging="360"/>
      </w:pPr>
    </w:lvl>
    <w:lvl w:ilvl="7" w:tplc="40090019" w:tentative="1">
      <w:start w:val="1"/>
      <w:numFmt w:val="lowerLetter"/>
      <w:lvlText w:val="%8."/>
      <w:lvlJc w:val="left"/>
      <w:pPr>
        <w:ind w:left="6552" w:hanging="360"/>
      </w:pPr>
    </w:lvl>
    <w:lvl w:ilvl="8" w:tplc="4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DA11BB5"/>
    <w:multiLevelType w:val="hybridMultilevel"/>
    <w:tmpl w:val="3A867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1613E"/>
    <w:multiLevelType w:val="hybridMultilevel"/>
    <w:tmpl w:val="660427BC"/>
    <w:lvl w:ilvl="0" w:tplc="E786C0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483202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7" w15:restartNumberingAfterBreak="0">
    <w:nsid w:val="7B9E2651"/>
    <w:multiLevelType w:val="hybridMultilevel"/>
    <w:tmpl w:val="49162954"/>
    <w:lvl w:ilvl="0" w:tplc="BAB6729C">
      <w:start w:val="1"/>
      <w:numFmt w:val="lowerRoman"/>
      <w:lvlText w:val="%1)"/>
      <w:lvlJc w:val="left"/>
      <w:pPr>
        <w:ind w:left="2265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625" w:hanging="360"/>
      </w:pPr>
    </w:lvl>
    <w:lvl w:ilvl="2" w:tplc="4009001B" w:tentative="1">
      <w:start w:val="1"/>
      <w:numFmt w:val="lowerRoman"/>
      <w:lvlText w:val="%3."/>
      <w:lvlJc w:val="right"/>
      <w:pPr>
        <w:ind w:left="3345" w:hanging="180"/>
      </w:pPr>
    </w:lvl>
    <w:lvl w:ilvl="3" w:tplc="4009000F" w:tentative="1">
      <w:start w:val="1"/>
      <w:numFmt w:val="decimal"/>
      <w:lvlText w:val="%4."/>
      <w:lvlJc w:val="left"/>
      <w:pPr>
        <w:ind w:left="4065" w:hanging="360"/>
      </w:pPr>
    </w:lvl>
    <w:lvl w:ilvl="4" w:tplc="40090019" w:tentative="1">
      <w:start w:val="1"/>
      <w:numFmt w:val="lowerLetter"/>
      <w:lvlText w:val="%5."/>
      <w:lvlJc w:val="left"/>
      <w:pPr>
        <w:ind w:left="4785" w:hanging="360"/>
      </w:pPr>
    </w:lvl>
    <w:lvl w:ilvl="5" w:tplc="4009001B" w:tentative="1">
      <w:start w:val="1"/>
      <w:numFmt w:val="lowerRoman"/>
      <w:lvlText w:val="%6."/>
      <w:lvlJc w:val="right"/>
      <w:pPr>
        <w:ind w:left="5505" w:hanging="180"/>
      </w:pPr>
    </w:lvl>
    <w:lvl w:ilvl="6" w:tplc="4009000F" w:tentative="1">
      <w:start w:val="1"/>
      <w:numFmt w:val="decimal"/>
      <w:lvlText w:val="%7."/>
      <w:lvlJc w:val="left"/>
      <w:pPr>
        <w:ind w:left="6225" w:hanging="360"/>
      </w:pPr>
    </w:lvl>
    <w:lvl w:ilvl="7" w:tplc="40090019" w:tentative="1">
      <w:start w:val="1"/>
      <w:numFmt w:val="lowerLetter"/>
      <w:lvlText w:val="%8."/>
      <w:lvlJc w:val="left"/>
      <w:pPr>
        <w:ind w:left="6945" w:hanging="360"/>
      </w:pPr>
    </w:lvl>
    <w:lvl w:ilvl="8" w:tplc="40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7C9E0F17"/>
    <w:multiLevelType w:val="hybridMultilevel"/>
    <w:tmpl w:val="16EA56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6156933">
    <w:abstractNumId w:val="21"/>
  </w:num>
  <w:num w:numId="2" w16cid:durableId="3871246">
    <w:abstractNumId w:val="22"/>
  </w:num>
  <w:num w:numId="3" w16cid:durableId="807745916">
    <w:abstractNumId w:val="18"/>
  </w:num>
  <w:num w:numId="4" w16cid:durableId="218708480">
    <w:abstractNumId w:val="13"/>
  </w:num>
  <w:num w:numId="5" w16cid:durableId="231280829">
    <w:abstractNumId w:val="8"/>
  </w:num>
  <w:num w:numId="6" w16cid:durableId="773093587">
    <w:abstractNumId w:val="3"/>
  </w:num>
  <w:num w:numId="7" w16cid:durableId="426969918">
    <w:abstractNumId w:val="4"/>
  </w:num>
  <w:num w:numId="8" w16cid:durableId="1754744793">
    <w:abstractNumId w:val="9"/>
  </w:num>
  <w:num w:numId="9" w16cid:durableId="114905712">
    <w:abstractNumId w:val="15"/>
  </w:num>
  <w:num w:numId="10" w16cid:durableId="430778727">
    <w:abstractNumId w:val="27"/>
  </w:num>
  <w:num w:numId="11" w16cid:durableId="701444875">
    <w:abstractNumId w:val="1"/>
  </w:num>
  <w:num w:numId="12" w16cid:durableId="431820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4983622">
    <w:abstractNumId w:val="17"/>
  </w:num>
  <w:num w:numId="14" w16cid:durableId="1525750480">
    <w:abstractNumId w:val="2"/>
  </w:num>
  <w:num w:numId="15" w16cid:durableId="2018921590">
    <w:abstractNumId w:val="26"/>
  </w:num>
  <w:num w:numId="16" w16cid:durableId="2116636301">
    <w:abstractNumId w:val="23"/>
  </w:num>
  <w:num w:numId="17" w16cid:durableId="1956325000">
    <w:abstractNumId w:val="16"/>
  </w:num>
  <w:num w:numId="18" w16cid:durableId="1387799751">
    <w:abstractNumId w:val="7"/>
  </w:num>
  <w:num w:numId="19" w16cid:durableId="905652076">
    <w:abstractNumId w:val="0"/>
  </w:num>
  <w:num w:numId="20" w16cid:durableId="1139303017">
    <w:abstractNumId w:val="11"/>
  </w:num>
  <w:num w:numId="21" w16cid:durableId="1006128889">
    <w:abstractNumId w:val="5"/>
  </w:num>
  <w:num w:numId="22" w16cid:durableId="58022096">
    <w:abstractNumId w:val="25"/>
  </w:num>
  <w:num w:numId="23" w16cid:durableId="997463867">
    <w:abstractNumId w:val="10"/>
  </w:num>
  <w:num w:numId="24" w16cid:durableId="193464418">
    <w:abstractNumId w:val="19"/>
  </w:num>
  <w:num w:numId="25" w16cid:durableId="1841774511">
    <w:abstractNumId w:val="24"/>
  </w:num>
  <w:num w:numId="26" w16cid:durableId="30082833">
    <w:abstractNumId w:val="6"/>
  </w:num>
  <w:num w:numId="27" w16cid:durableId="889809660">
    <w:abstractNumId w:val="28"/>
  </w:num>
  <w:num w:numId="28" w16cid:durableId="1804234004">
    <w:abstractNumId w:val="14"/>
  </w:num>
  <w:num w:numId="29" w16cid:durableId="1777552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E2"/>
    <w:rsid w:val="00003732"/>
    <w:rsid w:val="00006427"/>
    <w:rsid w:val="00006EDA"/>
    <w:rsid w:val="00007464"/>
    <w:rsid w:val="00020182"/>
    <w:rsid w:val="000228A9"/>
    <w:rsid w:val="0005211B"/>
    <w:rsid w:val="000923AD"/>
    <w:rsid w:val="000B082A"/>
    <w:rsid w:val="000C59B4"/>
    <w:rsid w:val="000C6835"/>
    <w:rsid w:val="000C6954"/>
    <w:rsid w:val="000D4E9D"/>
    <w:rsid w:val="000D7109"/>
    <w:rsid w:val="000D79E5"/>
    <w:rsid w:val="00101337"/>
    <w:rsid w:val="00114245"/>
    <w:rsid w:val="00115F9B"/>
    <w:rsid w:val="00125252"/>
    <w:rsid w:val="001336ED"/>
    <w:rsid w:val="0014316F"/>
    <w:rsid w:val="001479DF"/>
    <w:rsid w:val="001534AE"/>
    <w:rsid w:val="00175E8F"/>
    <w:rsid w:val="001A63FE"/>
    <w:rsid w:val="001D59FD"/>
    <w:rsid w:val="001E230A"/>
    <w:rsid w:val="001E4588"/>
    <w:rsid w:val="001F31DF"/>
    <w:rsid w:val="001F59BC"/>
    <w:rsid w:val="00203BC6"/>
    <w:rsid w:val="0020656F"/>
    <w:rsid w:val="0021262C"/>
    <w:rsid w:val="00214AED"/>
    <w:rsid w:val="00214B7B"/>
    <w:rsid w:val="00216915"/>
    <w:rsid w:val="0023579B"/>
    <w:rsid w:val="00246D08"/>
    <w:rsid w:val="00247900"/>
    <w:rsid w:val="00252682"/>
    <w:rsid w:val="0025372B"/>
    <w:rsid w:val="00264FE0"/>
    <w:rsid w:val="0027044C"/>
    <w:rsid w:val="00270AEF"/>
    <w:rsid w:val="0027319A"/>
    <w:rsid w:val="002A2568"/>
    <w:rsid w:val="002D209A"/>
    <w:rsid w:val="002D57CB"/>
    <w:rsid w:val="002E247E"/>
    <w:rsid w:val="002E753F"/>
    <w:rsid w:val="002F600E"/>
    <w:rsid w:val="003039E6"/>
    <w:rsid w:val="003328A0"/>
    <w:rsid w:val="0033322D"/>
    <w:rsid w:val="00351B5E"/>
    <w:rsid w:val="0036327F"/>
    <w:rsid w:val="003708A4"/>
    <w:rsid w:val="0037116F"/>
    <w:rsid w:val="003727A1"/>
    <w:rsid w:val="003B23BE"/>
    <w:rsid w:val="003D00C7"/>
    <w:rsid w:val="003E60E9"/>
    <w:rsid w:val="004206C3"/>
    <w:rsid w:val="004212E7"/>
    <w:rsid w:val="00422B02"/>
    <w:rsid w:val="0042340F"/>
    <w:rsid w:val="004326B4"/>
    <w:rsid w:val="004335EF"/>
    <w:rsid w:val="0045527C"/>
    <w:rsid w:val="00465A00"/>
    <w:rsid w:val="004851E3"/>
    <w:rsid w:val="00487BF8"/>
    <w:rsid w:val="00491B0E"/>
    <w:rsid w:val="00493858"/>
    <w:rsid w:val="004944B5"/>
    <w:rsid w:val="004A4A72"/>
    <w:rsid w:val="004A5A5E"/>
    <w:rsid w:val="004A5DDF"/>
    <w:rsid w:val="004C3E62"/>
    <w:rsid w:val="004D248B"/>
    <w:rsid w:val="004D7890"/>
    <w:rsid w:val="004D7CDF"/>
    <w:rsid w:val="004E064F"/>
    <w:rsid w:val="004E55A6"/>
    <w:rsid w:val="00500FAD"/>
    <w:rsid w:val="00511C6E"/>
    <w:rsid w:val="005269AD"/>
    <w:rsid w:val="00531320"/>
    <w:rsid w:val="00531D0C"/>
    <w:rsid w:val="00540851"/>
    <w:rsid w:val="00587D32"/>
    <w:rsid w:val="00590103"/>
    <w:rsid w:val="005949BB"/>
    <w:rsid w:val="005A20CC"/>
    <w:rsid w:val="005A57E3"/>
    <w:rsid w:val="005A761C"/>
    <w:rsid w:val="005B22B8"/>
    <w:rsid w:val="005C20AB"/>
    <w:rsid w:val="005C2BA9"/>
    <w:rsid w:val="00607767"/>
    <w:rsid w:val="00625D43"/>
    <w:rsid w:val="006631FF"/>
    <w:rsid w:val="0066374C"/>
    <w:rsid w:val="00670254"/>
    <w:rsid w:val="00674AA2"/>
    <w:rsid w:val="00687359"/>
    <w:rsid w:val="00691919"/>
    <w:rsid w:val="00693DD1"/>
    <w:rsid w:val="0069563A"/>
    <w:rsid w:val="006963BE"/>
    <w:rsid w:val="006A33D9"/>
    <w:rsid w:val="006A47D5"/>
    <w:rsid w:val="006A708F"/>
    <w:rsid w:val="006B1B9B"/>
    <w:rsid w:val="006E408A"/>
    <w:rsid w:val="00700ED9"/>
    <w:rsid w:val="00711748"/>
    <w:rsid w:val="00713197"/>
    <w:rsid w:val="007210B0"/>
    <w:rsid w:val="00725F35"/>
    <w:rsid w:val="0073584E"/>
    <w:rsid w:val="00770657"/>
    <w:rsid w:val="007726CC"/>
    <w:rsid w:val="0077275D"/>
    <w:rsid w:val="00782ED7"/>
    <w:rsid w:val="00784B55"/>
    <w:rsid w:val="0078578E"/>
    <w:rsid w:val="00786213"/>
    <w:rsid w:val="00794467"/>
    <w:rsid w:val="007A3CC5"/>
    <w:rsid w:val="007C4578"/>
    <w:rsid w:val="007E7D48"/>
    <w:rsid w:val="007F6E83"/>
    <w:rsid w:val="00821D31"/>
    <w:rsid w:val="00832B7B"/>
    <w:rsid w:val="00843D34"/>
    <w:rsid w:val="00846A76"/>
    <w:rsid w:val="00846B35"/>
    <w:rsid w:val="0085166F"/>
    <w:rsid w:val="00853C62"/>
    <w:rsid w:val="00861345"/>
    <w:rsid w:val="00866F58"/>
    <w:rsid w:val="00876374"/>
    <w:rsid w:val="008855F7"/>
    <w:rsid w:val="008A4BC2"/>
    <w:rsid w:val="008A4CD4"/>
    <w:rsid w:val="008B0142"/>
    <w:rsid w:val="008B74CE"/>
    <w:rsid w:val="008C57B1"/>
    <w:rsid w:val="008C6827"/>
    <w:rsid w:val="008C6D15"/>
    <w:rsid w:val="008D3C1D"/>
    <w:rsid w:val="008E0957"/>
    <w:rsid w:val="008F0526"/>
    <w:rsid w:val="00901723"/>
    <w:rsid w:val="00903F27"/>
    <w:rsid w:val="00931796"/>
    <w:rsid w:val="00944576"/>
    <w:rsid w:val="00944D8C"/>
    <w:rsid w:val="00951521"/>
    <w:rsid w:val="00952F8E"/>
    <w:rsid w:val="00953FF6"/>
    <w:rsid w:val="00982837"/>
    <w:rsid w:val="0098781E"/>
    <w:rsid w:val="009A6C42"/>
    <w:rsid w:val="009B6538"/>
    <w:rsid w:val="009D49DF"/>
    <w:rsid w:val="009D611E"/>
    <w:rsid w:val="009E77D6"/>
    <w:rsid w:val="009F7A07"/>
    <w:rsid w:val="00A0095C"/>
    <w:rsid w:val="00A05B88"/>
    <w:rsid w:val="00A13958"/>
    <w:rsid w:val="00A157C0"/>
    <w:rsid w:val="00A16232"/>
    <w:rsid w:val="00A44D35"/>
    <w:rsid w:val="00A51E9C"/>
    <w:rsid w:val="00A65B59"/>
    <w:rsid w:val="00A75A28"/>
    <w:rsid w:val="00A83857"/>
    <w:rsid w:val="00A878AA"/>
    <w:rsid w:val="00A97FA3"/>
    <w:rsid w:val="00AB13F3"/>
    <w:rsid w:val="00AB51B6"/>
    <w:rsid w:val="00AF20B8"/>
    <w:rsid w:val="00B04540"/>
    <w:rsid w:val="00B05A3B"/>
    <w:rsid w:val="00B076F6"/>
    <w:rsid w:val="00B1010F"/>
    <w:rsid w:val="00B131E9"/>
    <w:rsid w:val="00B15035"/>
    <w:rsid w:val="00B34F95"/>
    <w:rsid w:val="00B4019C"/>
    <w:rsid w:val="00B503CE"/>
    <w:rsid w:val="00B57B21"/>
    <w:rsid w:val="00B63413"/>
    <w:rsid w:val="00B7041D"/>
    <w:rsid w:val="00B72CA7"/>
    <w:rsid w:val="00B93E42"/>
    <w:rsid w:val="00B95326"/>
    <w:rsid w:val="00BA5AC4"/>
    <w:rsid w:val="00BB4467"/>
    <w:rsid w:val="00BD6BB4"/>
    <w:rsid w:val="00BD789B"/>
    <w:rsid w:val="00BE1B58"/>
    <w:rsid w:val="00C01D7B"/>
    <w:rsid w:val="00C23F3A"/>
    <w:rsid w:val="00C47108"/>
    <w:rsid w:val="00C5115B"/>
    <w:rsid w:val="00C578DB"/>
    <w:rsid w:val="00C802E3"/>
    <w:rsid w:val="00C818C9"/>
    <w:rsid w:val="00C92250"/>
    <w:rsid w:val="00CA412D"/>
    <w:rsid w:val="00CB68B0"/>
    <w:rsid w:val="00CD0FCB"/>
    <w:rsid w:val="00CE32D4"/>
    <w:rsid w:val="00CE43A2"/>
    <w:rsid w:val="00D05B19"/>
    <w:rsid w:val="00D2408F"/>
    <w:rsid w:val="00D37600"/>
    <w:rsid w:val="00D415AC"/>
    <w:rsid w:val="00D50A04"/>
    <w:rsid w:val="00D54772"/>
    <w:rsid w:val="00D56E9F"/>
    <w:rsid w:val="00DA5D4F"/>
    <w:rsid w:val="00DB07CE"/>
    <w:rsid w:val="00DD1512"/>
    <w:rsid w:val="00DE655A"/>
    <w:rsid w:val="00DF0656"/>
    <w:rsid w:val="00E14274"/>
    <w:rsid w:val="00E215D2"/>
    <w:rsid w:val="00E4290F"/>
    <w:rsid w:val="00E55E76"/>
    <w:rsid w:val="00E57AEB"/>
    <w:rsid w:val="00E62334"/>
    <w:rsid w:val="00E646F5"/>
    <w:rsid w:val="00E84DC7"/>
    <w:rsid w:val="00E85D35"/>
    <w:rsid w:val="00EB79F3"/>
    <w:rsid w:val="00EC1958"/>
    <w:rsid w:val="00EC52D7"/>
    <w:rsid w:val="00ED0374"/>
    <w:rsid w:val="00ED1E5B"/>
    <w:rsid w:val="00ED2A12"/>
    <w:rsid w:val="00EE2DE4"/>
    <w:rsid w:val="00EF2592"/>
    <w:rsid w:val="00F1082E"/>
    <w:rsid w:val="00F20BF7"/>
    <w:rsid w:val="00F247AC"/>
    <w:rsid w:val="00F27630"/>
    <w:rsid w:val="00F32D83"/>
    <w:rsid w:val="00F35346"/>
    <w:rsid w:val="00F50273"/>
    <w:rsid w:val="00F53A44"/>
    <w:rsid w:val="00F60EE2"/>
    <w:rsid w:val="00F82C76"/>
    <w:rsid w:val="00F8464C"/>
    <w:rsid w:val="00F975BE"/>
    <w:rsid w:val="00FB3637"/>
    <w:rsid w:val="00FD1921"/>
    <w:rsid w:val="00FE1417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6C15DC23"/>
  <w15:docId w15:val="{5E5740C6-CDD7-46C3-9FFC-23A728AD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D32"/>
    <w:pPr>
      <w:keepNext/>
      <w:spacing w:before="240" w:after="60"/>
      <w:outlineLvl w:val="0"/>
    </w:pPr>
    <w:rPr>
      <w:rFonts w:ascii="Trebuchet MS" w:hAnsi="Trebuchet MS"/>
      <w:bCs/>
      <w:color w:val="0000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87D32"/>
    <w:pPr>
      <w:keepNext/>
      <w:jc w:val="center"/>
      <w:outlineLvl w:val="1"/>
    </w:pPr>
    <w:rPr>
      <w:rFonts w:ascii="Tahoma" w:hAnsi="Tahoma" w:cs="Tahoma"/>
      <w:b/>
      <w:color w:val="000000"/>
    </w:rPr>
  </w:style>
  <w:style w:type="paragraph" w:styleId="Heading3">
    <w:name w:val="heading 3"/>
    <w:basedOn w:val="Normal"/>
    <w:next w:val="Normal"/>
    <w:qFormat/>
    <w:rsid w:val="00587D32"/>
    <w:pPr>
      <w:keepNext/>
      <w:jc w:val="center"/>
      <w:outlineLvl w:val="2"/>
    </w:pPr>
    <w:rPr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AC"/>
    <w:pPr>
      <w:keepNext/>
      <w:spacing w:before="240" w:after="60"/>
      <w:outlineLvl w:val="3"/>
    </w:pPr>
    <w:rPr>
      <w:rFonts w:ascii="Calibri" w:hAnsi="Calibri" w:cs="Vrind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D32"/>
    <w:pPr>
      <w:spacing w:line="360" w:lineRule="auto"/>
      <w:jc w:val="both"/>
    </w:pPr>
    <w:rPr>
      <w:rFonts w:ascii="Tahoma" w:hAnsi="Tahoma" w:cs="Tahoma"/>
      <w:sz w:val="20"/>
      <w:szCs w:val="22"/>
    </w:rPr>
  </w:style>
  <w:style w:type="paragraph" w:styleId="BodyTextIndent">
    <w:name w:val="Body Text Indent"/>
    <w:basedOn w:val="Normal"/>
    <w:semiHidden/>
    <w:rsid w:val="00587D32"/>
    <w:pPr>
      <w:tabs>
        <w:tab w:val="left" w:pos="1470"/>
      </w:tabs>
      <w:spacing w:line="360" w:lineRule="auto"/>
      <w:ind w:left="7200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1D59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9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9D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F82C76"/>
    <w:rPr>
      <w:rFonts w:ascii="Trebuchet MS" w:hAnsi="Trebuchet MS" w:cs="Arial"/>
      <w:bCs/>
      <w:color w:val="000066"/>
      <w:kern w:val="32"/>
      <w:sz w:val="48"/>
      <w:szCs w:val="48"/>
      <w:lang w:val="en-US" w:eastAsia="en-US"/>
    </w:rPr>
  </w:style>
  <w:style w:type="paragraph" w:styleId="NoSpacing">
    <w:name w:val="No Spacing"/>
    <w:link w:val="NoSpacingChar"/>
    <w:uiPriority w:val="1"/>
    <w:qFormat/>
    <w:rsid w:val="00F82C76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247AC"/>
    <w:rPr>
      <w:rFonts w:ascii="Calibri" w:eastAsia="Times New Roman" w:hAnsi="Calibri" w:cs="Vrinda"/>
      <w:b/>
      <w:bCs/>
      <w:sz w:val="28"/>
      <w:szCs w:val="28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B57B21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26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55E76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E55E76"/>
    <w:rPr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2D20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89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9B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A5A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DE2569-BFAF-4F49-937C-95C5FAC9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lenovo</dc:creator>
  <cp:lastModifiedBy>A</cp:lastModifiedBy>
  <cp:revision>48</cp:revision>
  <cp:lastPrinted>2018-02-28T09:37:00Z</cp:lastPrinted>
  <dcterms:created xsi:type="dcterms:W3CDTF">2017-09-05T09:05:00Z</dcterms:created>
  <dcterms:modified xsi:type="dcterms:W3CDTF">2024-07-14T06:01:00Z</dcterms:modified>
</cp:coreProperties>
</file>